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35C6" w14:textId="77777777" w:rsidR="00000000" w:rsidRDefault="000D059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ARTICLES OF INCORPORATION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69AAE6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OF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CDF558" w14:textId="77777777" w:rsidR="00000000" w:rsidRDefault="000D059F">
      <w:pPr>
        <w:spacing w:after="0" w:line="240" w:lineRule="auto"/>
        <w:jc w:val="center"/>
      </w:pPr>
      <w:r>
        <w:rPr>
          <w:rStyle w:val="empty-var"/>
          <w:rFonts w:ascii="Times New Roman" w:hAnsi="Times New Roman" w:cs="Times New Roman"/>
          <w:b/>
          <w:sz w:val="36"/>
          <w:szCs w:val="36"/>
        </w:rPr>
        <w:t>_______________________</w:t>
      </w:r>
      <w:r>
        <w:rPr>
          <w:rStyle w:val="empty-var"/>
          <w:rFonts w:ascii="Times New Roman" w:hAnsi="Times New Roman" w:cs="Times New Roman"/>
          <w:b/>
          <w:sz w:val="36"/>
          <w:szCs w:val="36"/>
        </w:rPr>
        <w:t>_</w:t>
      </w:r>
    </w:p>
    <w:p w14:paraId="284A2F3A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102887B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93AAA4E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7AA44115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NAM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</w:p>
    <w:p w14:paraId="0A61BF2A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2EF5D89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name of this corporation is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hereafter "Corporation". The </w:t>
      </w:r>
      <w:r>
        <w:rPr>
          <w:rFonts w:ascii="Times New Roman" w:hAnsi="Times New Roman" w:cs="Times New Roman"/>
          <w:sz w:val="24"/>
          <w:szCs w:val="24"/>
        </w:rPr>
        <w:t xml:space="preserve">principal office or headquarters for the transaction of business shall be located at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located within the County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State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shall have and shall continuously maintain corporation status in the State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a registered office and agent.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44237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6CCEB9B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E7778EA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ARTICLE 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7866A084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DURATIO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</w:p>
    <w:p w14:paraId="1428DD5E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EC12AE6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The period of duration is perpetual.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7ABE5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CAA5138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CFADA2A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ARTICLE II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E904ACF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PURPOS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</w:p>
    <w:p w14:paraId="7092C0F6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9018E6F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The purpose for which thi</w:t>
      </w:r>
      <w:r>
        <w:rPr>
          <w:rFonts w:ascii="Times New Roman" w:hAnsi="Times New Roman" w:cs="Times New Roman"/>
          <w:sz w:val="24"/>
          <w:szCs w:val="24"/>
        </w:rPr>
        <w:t xml:space="preserve">s Corporation is organized is to engage in any such lawful act and/or activity under the General Law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other than the banking business, trust company business or the practice of a profession not permitted to be incorporated by and</w:t>
      </w:r>
      <w:r>
        <w:rPr>
          <w:rFonts w:ascii="Times New Roman" w:hAnsi="Times New Roman" w:cs="Times New Roman"/>
          <w:sz w:val="24"/>
          <w:szCs w:val="24"/>
        </w:rPr>
        <w:t xml:space="preserve"> pursuant to the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Corporations Statute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215E9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FCF6077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1B48063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ARTICLE I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</w:p>
    <w:p w14:paraId="54AE108F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REGISTERED OFFICE/AGEN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</w:p>
    <w:p w14:paraId="34BE1970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BE2AF35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street address of the initial registered office is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The name of the initial registered agent at said address is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87612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C866715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B2D629B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</w:p>
    <w:p w14:paraId="672C7CD8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14:paraId="30BE4E93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14:paraId="0FD92AA8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9462CED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Corporation does hereby indemnify any and all Directors, Officers, employees, Incorporators and/or Shareholders of the corporation from any and all liability with regards to the corporation and the business of the corporation, unless the person fraudulentl</w:t>
      </w:r>
      <w:r>
        <w:rPr>
          <w:rFonts w:ascii="Times New Roman" w:hAnsi="Times New Roman" w:cs="Times New Roman"/>
          <w:sz w:val="24"/>
          <w:szCs w:val="24"/>
        </w:rPr>
        <w:t xml:space="preserve">y and intentionally violated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law and/or maliciously conducted acts to damage and/or defraud the corporation, or as otherwise provided under applicable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State Corporation Statute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634EC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14:paraId="1E991DC0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14:paraId="73170452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/>
          <w:sz w:val="24"/>
        </w:rPr>
        <w:t> </w:t>
      </w:r>
    </w:p>
    <w:p w14:paraId="550DB91F" w14:textId="77777777" w:rsidR="00000000" w:rsidRDefault="000D059F">
      <w:pPr>
        <w:spacing w:after="0" w:line="240" w:lineRule="auto"/>
      </w:pPr>
      <w:r>
        <w:rPr>
          <w:rFonts w:ascii="Times New Roman" w:hAnsi="Times New Roman"/>
          <w:sz w:val="24"/>
        </w:rPr>
        <w:t>All other matters regarding Corporation's r</w:t>
      </w:r>
      <w:r>
        <w:rPr>
          <w:rFonts w:ascii="Times New Roman" w:hAnsi="Times New Roman"/>
          <w:sz w:val="24"/>
        </w:rPr>
        <w:t>ules of corporate governance are contained within Corporation's bylaws</w:t>
      </w:r>
      <w:r>
        <w:rPr>
          <w:rFonts w:ascii="Times New Roman" w:hAnsi="Times New Roman"/>
          <w:sz w:val="24"/>
        </w:rPr>
        <w:t>.</w:t>
      </w:r>
    </w:p>
    <w:p w14:paraId="0A83B381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98A1C26" w14:textId="77777777" w:rsidR="00000000" w:rsidRDefault="000D059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266D82A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IN WITNESS WHEREOF</w:t>
      </w:r>
      <w:r>
        <w:rPr>
          <w:rFonts w:ascii="Times New Roman" w:hAnsi="Times New Roman" w:cs="Times New Roman"/>
          <w:sz w:val="24"/>
          <w:szCs w:val="24"/>
        </w:rPr>
        <w:t xml:space="preserve">, for the purpose of forming this Corporation under the laws of the State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we the undersigned, constituting the</w:t>
      </w:r>
      <w:r>
        <w:rPr>
          <w:rFonts w:ascii="Times New Roman" w:hAnsi="Times New Roman"/>
          <w:color w:val="FF6600"/>
          <w:sz w:val="24"/>
        </w:rPr>
        <w:t xml:space="preserve"> </w:t>
      </w:r>
      <w:r>
        <w:t>Incorporators</w:t>
      </w:r>
      <w:r>
        <w:rPr>
          <w:rFonts w:ascii="Times New Roman" w:hAnsi="Times New Roman" w:cs="Times New Roman"/>
          <w:sz w:val="24"/>
          <w:szCs w:val="24"/>
        </w:rPr>
        <w:t xml:space="preserve"> of this </w:t>
      </w:r>
      <w:r>
        <w:rPr>
          <w:rFonts w:ascii="Times New Roman" w:hAnsi="Times New Roman" w:cs="Times New Roman"/>
          <w:sz w:val="24"/>
          <w:szCs w:val="24"/>
        </w:rPr>
        <w:t xml:space="preserve">Corporation, have executed these Articles of Incorporation on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F8E8F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p w14:paraId="7E8CF2D7" w14:textId="77777777" w:rsidR="00000000" w:rsidRDefault="000D0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4D1BB8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STATE OF </w:t>
      </w:r>
      <w:r>
        <w:rPr>
          <w:rStyle w:val="empty-var"/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b/>
          <w:sz w:val="24"/>
          <w:szCs w:val="24"/>
        </w:rPr>
        <w:t>_</w:t>
      </w:r>
    </w:p>
    <w:p w14:paraId="292D0DD4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40784965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COUNTY OF </w:t>
      </w:r>
      <w:r>
        <w:rPr>
          <w:rStyle w:val="empty-var"/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b/>
          <w:sz w:val="24"/>
          <w:szCs w:val="24"/>
        </w:rPr>
        <w:t>_</w:t>
      </w:r>
    </w:p>
    <w:p w14:paraId="61A48593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FA54917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2F1FEC1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8C6EE49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this date, _____________________________________, before me a notary public, the undersigned authority, the following personally appeared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B01488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105DC0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Incorporators</w:t>
      </w:r>
      <w:r>
        <w:rPr>
          <w:rFonts w:ascii="Times New Roman" w:hAnsi="Times New Roman"/>
          <w:b/>
          <w:sz w:val="24"/>
        </w:rPr>
        <w:t>:</w:t>
      </w:r>
    </w:p>
    <w:p w14:paraId="06E97F5F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80"/>
        <w:gridCol w:w="4680"/>
      </w:tblGrid>
      <w:tr w:rsidR="00000000" w14:paraId="05867C32" w14:textId="77777777">
        <w:tc>
          <w:tcPr>
            <w:tcW w:w="4788" w:type="dxa"/>
            <w:hideMark/>
          </w:tcPr>
          <w:p w14:paraId="46C81336" w14:textId="77777777" w:rsidR="00000000" w:rsidRDefault="000D059F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8" w:type="dxa"/>
            <w:hideMark/>
          </w:tcPr>
          <w:p w14:paraId="0495E533" w14:textId="77777777" w:rsidR="00000000" w:rsidRDefault="000D059F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00000" w14:paraId="50B01DF2" w14:textId="77777777">
        <w:tc>
          <w:tcPr>
            <w:tcW w:w="4788" w:type="dxa"/>
            <w:hideMark/>
          </w:tcPr>
          <w:p w14:paraId="13573327" w14:textId="77777777" w:rsidR="00000000" w:rsidRDefault="000D059F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8" w:type="dxa"/>
            <w:hideMark/>
          </w:tcPr>
          <w:p w14:paraId="1352205C" w14:textId="77777777" w:rsidR="00000000" w:rsidRDefault="000D059F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0F79B36B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/>
          <w:color w:val="FF6600"/>
          <w:sz w:val="24"/>
        </w:rPr>
        <w:t> </w:t>
      </w:r>
    </w:p>
    <w:p w14:paraId="4AE4D5EE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known to me or have satisfactorily proven that they are the</w:t>
      </w:r>
      <w:r>
        <w:rPr>
          <w:rFonts w:ascii="Times New Roman" w:hAnsi="Times New Roman"/>
          <w:color w:val="FF6600"/>
          <w:sz w:val="24"/>
        </w:rPr>
        <w:t xml:space="preserve"> </w:t>
      </w:r>
      <w:r>
        <w:t xml:space="preserve">Incorporators </w:t>
      </w:r>
      <w:r>
        <w:rPr>
          <w:rFonts w:ascii="Times New Roman" w:hAnsi="Times New Roman" w:cs="Times New Roman"/>
          <w:sz w:val="24"/>
          <w:szCs w:val="24"/>
        </w:rPr>
        <w:t>of the Articles of Incorporation, that they signed the aforementioned document as such, and that the statements contained therein</w:t>
      </w:r>
      <w:r>
        <w:rPr>
          <w:rFonts w:ascii="Times New Roman" w:hAnsi="Times New Roman" w:cs="Times New Roman"/>
          <w:sz w:val="24"/>
          <w:szCs w:val="24"/>
        </w:rPr>
        <w:t xml:space="preserve"> are true and correct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FDEEE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4837A3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IN WITNESS WHEREOF</w:t>
      </w:r>
      <w:r>
        <w:rPr>
          <w:rFonts w:ascii="Times New Roman" w:hAnsi="Times New Roman" w:cs="Times New Roman"/>
          <w:sz w:val="24"/>
          <w:szCs w:val="24"/>
        </w:rPr>
        <w:t>, I have hereunto set my hand and seal the day and year as written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B469F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B213CDF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528FB33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039923F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AC2FA3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(Signature Notary Public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AC5542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94FB36D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1A30608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62B4BE7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(Printed Name of Notary Public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0BC571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CA268E0" w14:textId="77777777" w:rsidR="00000000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D9E37B6" w14:textId="77777777" w:rsidR="000D059F" w:rsidRDefault="000D05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Commission Expires: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0D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1A"/>
    <w:rsid w:val="000D059F"/>
    <w:rsid w:val="00C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642F80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3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2019-04-23T22:41:00Z</dcterms:created>
  <dcterms:modified xsi:type="dcterms:W3CDTF">2019-04-23T22:41:00Z</dcterms:modified>
</cp:coreProperties>
</file>