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90d990fa04a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111" locked="0" simplePos="0" distL="0" distT="0" distR="0" distB="0" behindDoc="1">
                <wp:simplePos x="0" y="0"/>
                <wp:positionH relativeFrom="page">
                  <wp:posOffset>2626679</wp:posOffset>
                </wp:positionH>
                <wp:positionV relativeFrom="page">
                  <wp:posOffset>545404</wp:posOffset>
                </wp:positionV>
                <wp:extent cx="2519045" cy="31971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19045" cy="319717"/>
                          <a:chOff x="0" y="0"/>
                          <a:chExt cx="2519045" cy="31971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25190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HOMELAND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27076" y="149458"/>
                            <a:ext cx="24647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6611937</wp:posOffset>
                </wp:positionH>
                <wp:positionV relativeFrom="page">
                  <wp:posOffset>562290</wp:posOffset>
                </wp:positionV>
                <wp:extent cx="931773" cy="235421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1773" cy="235421"/>
                          <a:chOff x="0" y="0"/>
                          <a:chExt cx="931773" cy="235421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9317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1651-0013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191819" y="121915"/>
                            <a:ext cx="7399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07/31/2017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1" locked="0" simplePos="0" distL="0" distT="0" distR="0" distB="0" behindDoc="1">
                <wp:simplePos x="0" y="0"/>
                <wp:positionH relativeFrom="page">
                  <wp:posOffset>1714415</wp:posOffset>
                </wp:positionH>
                <wp:positionV relativeFrom="page">
                  <wp:posOffset>992043</wp:posOffset>
                </wp:positionV>
                <wp:extent cx="4343552" cy="35313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43552" cy="353139"/>
                          <a:chOff x="0" y="0"/>
                          <a:chExt cx="4343552" cy="353139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 rot="0">
                            <a:off x="0" y="0"/>
                            <a:ext cx="43435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MANIFEST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DUTY,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663395" y="182880"/>
                            <a:ext cx="30166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CARRIER'S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8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1447812</wp:posOffset>
                </wp:positionV>
                <wp:extent cx="7315200" cy="305499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305499"/>
                          <a:chOff x="0" y="0"/>
                          <a:chExt cx="7315200" cy="305499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5867415" y="14347"/>
                            <a:ext cx="2936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91212" y="686"/>
                            <a:ext cx="1523987" cy="0"/>
                          </a:xfrm>
                          <a:custGeom>
                            <a:avLst/>
                            <a:pathLst>
                              <a:path w="1523987" h="0">
                                <a:moveTo>
                                  <a:pt x="0" y="0"/>
                                </a:moveTo>
                                <a:lnTo>
                                  <a:pt x="15239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91212" y="0"/>
                            <a:ext cx="0" cy="305499"/>
                          </a:xfrm>
                          <a:custGeom>
                            <a:avLst/>
                            <a:pathLst>
                              <a:path w="0" h="305499">
                                <a:moveTo>
                                  <a:pt x="0" y="0"/>
                                </a:moveTo>
                                <a:lnTo>
                                  <a:pt x="0" y="30549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305499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2583550</wp:posOffset>
                </wp:positionH>
                <wp:positionV relativeFrom="page">
                  <wp:posOffset>1568594</wp:posOffset>
                </wp:positionV>
                <wp:extent cx="2605126" cy="127694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05126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U.S.C.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1433,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1484,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1498;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CFR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123.4,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143.23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304815</wp:posOffset>
                </wp:positionH>
                <wp:positionV relativeFrom="page">
                  <wp:posOffset>1819918</wp:posOffset>
                </wp:positionV>
                <wp:extent cx="7114030" cy="23542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4030" cy="235425"/>
                          <a:chOff x="0" y="0"/>
                          <a:chExt cx="7114030" cy="235425"/>
                        </a:xfrm>
                        <a:noFill/>
                      </wpg:grpSpPr>
                      <wps:wsp>
                        <wps:cNvPr id="17" name="Shape 17"/>
                        <wps:cNvSpPr txBox="1"/>
                        <wps:spPr>
                          <a:xfrm rot="0">
                            <a:off x="0" y="0"/>
                            <a:ext cx="71140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undersigned,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arrived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therefore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121919"/>
                            <a:ext cx="25294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3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2133612</wp:posOffset>
                </wp:positionV>
                <wp:extent cx="7315200" cy="5638825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5638825"/>
                          <a:chOff x="0" y="0"/>
                          <a:chExt cx="7315200" cy="5638825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76215" y="13663"/>
                            <a:ext cx="57179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0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6215" y="318463"/>
                            <a:ext cx="6341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9"/>
                                  <w:tab w:val="left" w:leader="none" w:pos="755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VESSEL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CONVEYANCE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ARRIVAL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EXPORTATION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76220" y="4585663"/>
                            <a:ext cx="5647232" cy="113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6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76319" y="5042863"/>
                            <a:ext cx="6954824" cy="113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INSPECTED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76319" y="5347763"/>
                            <a:ext cx="5774435" cy="113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0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(Inspector)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1905012" cy="0"/>
                          </a:xfrm>
                          <a:custGeom>
                            <a:avLst/>
                            <a:pathLst>
                              <a:path w="1905012" h="0">
                                <a:moveTo>
                                  <a:pt x="19050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905012" y="0"/>
                            <a:ext cx="0" cy="304813"/>
                          </a:xfrm>
                          <a:custGeom>
                            <a:avLst/>
                            <a:pathLst>
                              <a:path w="0" h="304813">
                                <a:moveTo>
                                  <a:pt x="0" y="0"/>
                                </a:move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334012" y="0"/>
                            <a:ext cx="1981187" cy="0"/>
                          </a:xfrm>
                          <a:custGeom>
                            <a:avLst/>
                            <a:pathLst>
                              <a:path w="1981187" h="0">
                                <a:moveTo>
                                  <a:pt x="19811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334012" y="0"/>
                            <a:ext cx="0" cy="304813"/>
                          </a:xfrm>
                          <a:custGeom>
                            <a:avLst/>
                            <a:pathLst>
                              <a:path w="0" h="304813">
                                <a:moveTo>
                                  <a:pt x="0" y="0"/>
                                </a:move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304813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09625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800600" y="305067"/>
                            <a:ext cx="0" cy="306323"/>
                          </a:xfrm>
                          <a:custGeom>
                            <a:avLst/>
                            <a:pathLst>
                              <a:path w="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200400" y="305067"/>
                            <a:ext cx="0" cy="306323"/>
                          </a:xfrm>
                          <a:custGeom>
                            <a:avLst/>
                            <a:pathLst>
                              <a:path w="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990613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219212" y="609625"/>
                            <a:ext cx="0" cy="3962374"/>
                          </a:xfrm>
                          <a:custGeom>
                            <a:avLst/>
                            <a:pathLst>
                              <a:path w="0" h="3962374">
                                <a:moveTo>
                                  <a:pt x="0" y="0"/>
                                </a:moveTo>
                                <a:lnTo>
                                  <a:pt x="0" y="39623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419612" y="609625"/>
                            <a:ext cx="0" cy="4419574"/>
                          </a:xfrm>
                          <a:custGeom>
                            <a:avLst/>
                            <a:pathLst>
                              <a:path w="0" h="4419574">
                                <a:moveTo>
                                  <a:pt x="0" y="0"/>
                                </a:moveTo>
                                <a:lnTo>
                                  <a:pt x="0" y="44195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334012" y="609625"/>
                            <a:ext cx="0" cy="3962374"/>
                          </a:xfrm>
                          <a:custGeom>
                            <a:avLst/>
                            <a:pathLst>
                              <a:path w="0" h="3962374">
                                <a:moveTo>
                                  <a:pt x="0" y="0"/>
                                </a:moveTo>
                                <a:lnTo>
                                  <a:pt x="0" y="39623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457200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502920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5334013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5638825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200400" y="5029200"/>
                            <a:ext cx="0" cy="304812"/>
                          </a:xfrm>
                          <a:custGeom>
                            <a:avLst/>
                            <a:pathLst>
                              <a:path w="0" h="304812">
                                <a:moveTo>
                                  <a:pt x="0" y="0"/>
                                </a:moveTo>
                                <a:lnTo>
                                  <a:pt x="0" y="304812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334012" y="5334013"/>
                            <a:ext cx="0" cy="304812"/>
                          </a:xfrm>
                          <a:custGeom>
                            <a:avLst/>
                            <a:pathLst>
                              <a:path w="0" h="304812">
                                <a:moveTo>
                                  <a:pt x="0" y="0"/>
                                </a:moveTo>
                                <a:lnTo>
                                  <a:pt x="0" y="304812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67244" y="676590"/>
                            <a:ext cx="5827986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0"/>
                                  <w:tab w:val="left" w:leader="none" w:pos="6720"/>
                                  <w:tab w:val="left" w:leader="none" w:pos="895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39435" y="798510"/>
                            <a:ext cx="7106719" cy="11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8"/>
                                  <w:tab w:val="left" w:leader="none" w:pos="7377"/>
                                  <w:tab w:val="left" w:leader="none" w:pos="860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MERCHANDISE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HTSUS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P.L.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2" locked="0" simplePos="0" distL="0" distT="0" distR="0" distB="0" behindDoc="1">
                <wp:simplePos x="0" y="0"/>
                <wp:positionH relativeFrom="page">
                  <wp:posOffset>2081510</wp:posOffset>
                </wp:positionH>
                <wp:positionV relativeFrom="page">
                  <wp:posOffset>7831008</wp:posOffset>
                </wp:positionV>
                <wp:extent cx="3609288" cy="170259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092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CARRIER'S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CERTIFICATE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ORDER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5" locked="0" simplePos="0" distL="0" distT="0" distR="0" distB="0" behindDoc="1">
                <wp:simplePos x="0" y="0"/>
                <wp:positionH relativeFrom="page">
                  <wp:posOffset>304818</wp:posOffset>
                </wp:positionH>
                <wp:positionV relativeFrom="page">
                  <wp:posOffset>8045156</wp:posOffset>
                </wp:positionV>
                <wp:extent cx="7204455" cy="357346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04455" cy="357346"/>
                          <a:chOff x="0" y="0"/>
                          <a:chExt cx="7204455" cy="357346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 rot="0">
                            <a:off x="0" y="0"/>
                            <a:ext cx="720445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carrier,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121920"/>
                            <a:ext cx="70294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importer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purchaser,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484(h),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Tariff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1930.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243840"/>
                            <a:ext cx="58833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484(j),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Tariff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consignee.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6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8458238</wp:posOffset>
                </wp:positionV>
                <wp:extent cx="7315200" cy="304774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15200" cy="304774"/>
                          <a:chOff x="0" y="0"/>
                          <a:chExt cx="7315200" cy="304774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 rot="0">
                            <a:off x="76218" y="13638"/>
                            <a:ext cx="57234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8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495787" y="0"/>
                            <a:ext cx="0" cy="304774"/>
                          </a:xfrm>
                          <a:custGeom>
                            <a:avLst/>
                            <a:pathLst>
                              <a:path w="0" h="304774">
                                <a:moveTo>
                                  <a:pt x="0" y="0"/>
                                </a:move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304774"/>
                            <a:ext cx="7315200" cy="0"/>
                          </a:xfrm>
                          <a:custGeom>
                            <a:avLst/>
                            <a:pathLst>
                              <a:path w="7315200" h="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8" locked="0" simplePos="0" distL="0" distT="0" distR="0" distB="0" behindDoc="1">
                <wp:simplePos x="0" y="0"/>
                <wp:positionH relativeFrom="page">
                  <wp:posOffset>304815</wp:posOffset>
                </wp:positionH>
                <wp:positionV relativeFrom="page">
                  <wp:posOffset>8822382</wp:posOffset>
                </wp:positionV>
                <wp:extent cx="7211362" cy="479266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11362" cy="479266"/>
                          <a:chOff x="0" y="0"/>
                          <a:chExt cx="7211362" cy="479266"/>
                        </a:xfrm>
                        <a:noFill/>
                      </wpg:grpSpPr>
                      <wps:wsp>
                        <wps:cNvPr id="56" name="Shape 56"/>
                        <wps:cNvSpPr txBox="1"/>
                        <wps:spPr>
                          <a:xfrm rot="0">
                            <a:off x="0" y="0"/>
                            <a:ext cx="72113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sponsor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121919"/>
                            <a:ext cx="71997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1651-0013.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0" y="243839"/>
                            <a:ext cx="71546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365759"/>
                            <a:ext cx="31567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Rulings,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NW.,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Washington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20229.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5" locked="0" simplePos="0" distL="0" distT="0" distR="0" distB="0" behindDoc="1">
                <wp:simplePos x="0" y="0"/>
                <wp:positionH relativeFrom="page">
                  <wp:posOffset>6393992</wp:posOffset>
                </wp:positionH>
                <wp:positionV relativeFrom="page">
                  <wp:posOffset>9454646</wp:posOffset>
                </wp:positionV>
                <wp:extent cx="1149747" cy="127694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4974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CBP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7523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(1/14)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6" locked="0" simplePos="0" distL="0" distT="0" distR="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9372639</wp:posOffset>
                </wp:positionV>
                <wp:extent cx="7315200" cy="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315200" cy="0"/>
                        </a:xfrm>
                        <a:custGeom>
                          <a:avLst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749" w:footer="720" w:gutter="0" w:header="720" w:left="422" w:right="360" w:top="85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ed28a213de14e1b" /></Relationships>
</file>