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3"/>
        <w:gridCol w:w="4672"/>
        <w:gridCol w:w="1074"/>
        <w:gridCol w:w="3981"/>
      </w:tblGrid>
      <w:tr w:rsidR="00000000" w14:paraId="4015D882" w14:textId="77777777">
        <w:trPr>
          <w:trHeight w:val="2006"/>
        </w:trPr>
        <w:tc>
          <w:tcPr>
            <w:tcW w:w="2659" w:type="pct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hideMark/>
          </w:tcPr>
          <w:p w14:paraId="762F3C20" w14:textId="77777777" w:rsidR="00000000" w:rsidRDefault="001F3E0F">
            <w:pPr>
              <w:pStyle w:val="Name"/>
              <w:spacing w:line="276" w:lineRule="auto"/>
            </w:pPr>
            <w:r>
              <w:rPr>
                <w:rStyle w:val="empty-var"/>
                <w:rFonts w:ascii="Times New Roman" w:hAnsi="Times New Roman"/>
              </w:rPr>
              <w:t>_______________________</w:t>
            </w:r>
            <w:r>
              <w:rPr>
                <w:rStyle w:val="empty-var"/>
                <w:rFonts w:ascii="Times New Roman" w:hAnsi="Times New Roman"/>
              </w:rPr>
              <w:t>_</w:t>
            </w:r>
          </w:p>
          <w:p w14:paraId="0D22967B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F3B418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5A50B42A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 xml:space="preserve">Phone: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651C98FB" w14:textId="77777777" w:rsidR="00000000" w:rsidRDefault="001F3E0F">
            <w:pPr>
              <w:pStyle w:val="Slogan"/>
              <w:spacing w:line="276" w:lineRule="auto"/>
            </w:pPr>
            <w:r>
              <w:rPr>
                <w:rStyle w:val="empty-var"/>
                <w:rFonts w:ascii="Times New Roman" w:hAnsi="Times New Roman"/>
                <w:i w:val="0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i w:val="0"/>
                <w:sz w:val="22"/>
                <w:szCs w:val="22"/>
              </w:rPr>
              <w:t>_</w:t>
            </w:r>
          </w:p>
          <w:p w14:paraId="1525D158" w14:textId="77777777" w:rsidR="00000000" w:rsidRDefault="001F3E0F">
            <w:r>
              <w:t> </w:t>
            </w:r>
          </w:p>
        </w:tc>
        <w:tc>
          <w:tcPr>
            <w:tcW w:w="2341" w:type="pct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hideMark/>
          </w:tcPr>
          <w:p w14:paraId="66DCCF9E" w14:textId="77777777" w:rsidR="00000000" w:rsidRDefault="001F3E0F">
            <w:pPr>
              <w:pStyle w:val="Heading1"/>
              <w:spacing w:line="276" w:lineRule="auto"/>
            </w:pPr>
            <w:r>
              <w:rPr>
                <w:color w:val="525252" w:themeColor="accent3" w:themeShade="80"/>
              </w:rPr>
              <w:t>PURCHASE ORDER</w:t>
            </w:r>
          </w:p>
        </w:tc>
      </w:tr>
      <w:tr w:rsidR="00000000" w14:paraId="43F3C693" w14:textId="77777777">
        <w:trPr>
          <w:trHeight w:val="558"/>
        </w:trPr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14:paraId="211FD396" w14:textId="77777777" w:rsidR="00000000" w:rsidRDefault="001F3E0F">
            <w:pPr>
              <w:pStyle w:val="Slogan"/>
              <w:spacing w:line="276" w:lineRule="auto"/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4EB98" w14:textId="77777777" w:rsidR="00000000" w:rsidRDefault="001F3E0F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525252" w:themeColor="accent3" w:themeShade="80"/>
                <w:sz w:val="20"/>
                <w:szCs w:val="20"/>
              </w:rPr>
              <w:t>P.O. #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20CF18B6" w14:textId="77777777" w:rsidR="00000000" w:rsidRDefault="001F3E0F">
            <w:pPr>
              <w:pStyle w:val="DateandNumber"/>
            </w:pPr>
            <w:r>
              <w:rPr>
                <w:rFonts w:asciiTheme="majorHAnsi" w:eastAsiaTheme="majorEastAsia" w:hAnsiTheme="majorHAnsi" w:cstheme="majorBidi"/>
                <w:b/>
                <w:bCs/>
                <w:caps w:val="0"/>
                <w:color w:val="525252" w:themeColor="accent3" w:themeShade="80"/>
                <w:sz w:val="20"/>
                <w:szCs w:val="20"/>
              </w:rPr>
              <w:t>ORDER DATE: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00000" w14:paraId="0AEC2F7B" w14:textId="77777777">
        <w:trPr>
          <w:trHeight w:val="1184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7A15C1AD" w14:textId="77777777" w:rsidR="00000000" w:rsidRDefault="001F3E0F">
            <w:pPr>
              <w:pStyle w:val="Heading2"/>
            </w:pPr>
            <w:r>
              <w:rPr>
                <w:color w:val="525252" w:themeColor="accent3" w:themeShade="80"/>
                <w:sz w:val="20"/>
                <w:szCs w:val="20"/>
              </w:rPr>
              <w:t>VENDO</w:t>
            </w:r>
            <w:r>
              <w:rPr>
                <w:color w:val="525252" w:themeColor="accent3" w:themeShade="80"/>
                <w:sz w:val="20"/>
                <w:szCs w:val="20"/>
              </w:rPr>
              <w:t>R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2FB4069B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286E2C6C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25AAE2FC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27D2966B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54E15B8A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6481A0B6" w14:textId="77777777" w:rsidR="00000000" w:rsidRDefault="001F3E0F">
            <w:r>
              <w:rPr>
                <w:rStyle w:val="empty-var"/>
                <w:rFonts w:ascii="Times New Roman" w:hAnsi="Times New Roman"/>
                <w:i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i/>
                <w:sz w:val="22"/>
                <w:szCs w:val="22"/>
              </w:rPr>
              <w:t>_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BFF4F51" w14:textId="77777777" w:rsidR="00000000" w:rsidRDefault="001F3E0F">
            <w:pPr>
              <w:pStyle w:val="Heading2"/>
            </w:pPr>
            <w:r>
              <w:rPr>
                <w:color w:val="525252" w:themeColor="accent3" w:themeShade="80"/>
                <w:sz w:val="20"/>
                <w:szCs w:val="20"/>
              </w:rPr>
              <w:t>SHIP T</w:t>
            </w:r>
            <w:r>
              <w:rPr>
                <w:color w:val="525252" w:themeColor="accent3" w:themeShade="80"/>
                <w:sz w:val="20"/>
                <w:szCs w:val="20"/>
              </w:rPr>
              <w:t>O</w:t>
            </w:r>
          </w:p>
        </w:tc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6C92B129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52A370D2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632C1D1A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2E654F1B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7F987E6B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  <w:p w14:paraId="1836D73E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21E63FE0" w14:textId="77777777" w:rsidR="00000000" w:rsidRDefault="001F3E0F">
      <w:r>
        <w:rPr>
          <w:rFonts w:ascii="Times New Roman" w:hAnsi="Times New Roman"/>
        </w:rPr>
        <w:t> </w:t>
      </w:r>
      <w:bookmarkStart w:id="0" w:name="_GoBack"/>
      <w:bookmarkEnd w:id="0"/>
    </w:p>
    <w:tbl>
      <w:tblPr>
        <w:tblW w:w="5000" w:type="pct"/>
        <w:tblBorders>
          <w:top w:val="single" w:sz="12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000000" w14:paraId="32218203" w14:textId="77777777">
        <w:trPr>
          <w:cantSplit/>
          <w:trHeight w:val="288"/>
        </w:trPr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14:paraId="192D4513" w14:textId="77777777" w:rsidR="00000000" w:rsidRDefault="001F3E0F">
            <w:pPr>
              <w:pStyle w:val="ColumnHeadings"/>
            </w:pPr>
            <w:r>
              <w:t>SHIPPING SERVICE</w:t>
            </w:r>
          </w:p>
        </w:tc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14:paraId="78BFB56D" w14:textId="77777777" w:rsidR="00000000" w:rsidRDefault="001F3E0F">
            <w:pPr>
              <w:pStyle w:val="ColumnHeadings"/>
            </w:pPr>
            <w:r>
              <w:t>SHIPPING METHOD</w:t>
            </w:r>
          </w:p>
        </w:tc>
        <w:tc>
          <w:tcPr>
            <w:tcW w:w="1667" w:type="pct"/>
            <w:tcBorders>
              <w:top w:val="single" w:sz="12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BDBDB" w:themeFill="accent3" w:themeFillTint="66"/>
            <w:vAlign w:val="center"/>
            <w:hideMark/>
          </w:tcPr>
          <w:p w14:paraId="6DA01A65" w14:textId="77777777" w:rsidR="00000000" w:rsidRDefault="001F3E0F">
            <w:pPr>
              <w:pStyle w:val="ColumnHeadings"/>
            </w:pPr>
            <w:r>
              <w:t>DELIVERY DATE</w:t>
            </w:r>
          </w:p>
        </w:tc>
      </w:tr>
      <w:tr w:rsidR="00000000" w14:paraId="14BF4FF3" w14:textId="77777777">
        <w:trPr>
          <w:cantSplit/>
          <w:trHeight w:val="288"/>
        </w:trPr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4A858787" w14:textId="77777777" w:rsidR="00000000" w:rsidRDefault="001F3E0F">
            <w:pPr>
              <w:pStyle w:val="Centered"/>
              <w:spacing w:line="276" w:lineRule="auto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7FAD2918" w14:textId="77777777" w:rsidR="00000000" w:rsidRDefault="001F3E0F">
            <w:pPr>
              <w:pStyle w:val="Centered"/>
              <w:spacing w:line="276" w:lineRule="auto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310E82DE" w14:textId="77777777" w:rsidR="00000000" w:rsidRDefault="001F3E0F">
            <w:pPr>
              <w:pStyle w:val="Centered"/>
              <w:spacing w:line="276" w:lineRule="auto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00000" w14:paraId="1FA5EFAF" w14:textId="77777777">
        <w:trPr>
          <w:cantSplit/>
          <w:trHeight w:val="20"/>
        </w:trPr>
        <w:tc>
          <w:tcPr>
            <w:tcW w:w="1667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0A6AD3D4" w14:textId="77777777" w:rsidR="00000000" w:rsidRDefault="001F3E0F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vAlign w:val="center"/>
            <w:hideMark/>
          </w:tcPr>
          <w:p w14:paraId="3F4D287C" w14:textId="77777777" w:rsidR="00000000" w:rsidRDefault="001F3E0F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  <w:tc>
          <w:tcPr>
            <w:tcW w:w="1667" w:type="pct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  <w:hideMark/>
          </w:tcPr>
          <w:p w14:paraId="0E16E6EE" w14:textId="77777777" w:rsidR="00000000" w:rsidRDefault="001F3E0F">
            <w:pPr>
              <w:pStyle w:val="Centered"/>
              <w:spacing w:line="276" w:lineRule="auto"/>
            </w:pPr>
            <w:r>
              <w:rPr>
                <w:rFonts w:ascii="Times New Roman" w:hAnsi="Times New Roman"/>
                <w:szCs w:val="17"/>
              </w:rPr>
              <w:t> </w:t>
            </w:r>
          </w:p>
        </w:tc>
      </w:tr>
    </w:tbl>
    <w:tbl>
      <w:tblPr>
        <w:tblStyle w:val="TableGrid"/>
        <w:tblW w:w="5588" w:type="pct"/>
        <w:tblInd w:w="-641" w:type="dxa"/>
        <w:tblLook w:val="04A0" w:firstRow="1" w:lastRow="0" w:firstColumn="1" w:lastColumn="0" w:noHBand="0" w:noVBand="1"/>
      </w:tblPr>
      <w:tblGrid>
        <w:gridCol w:w="2712"/>
        <w:gridCol w:w="2712"/>
        <w:gridCol w:w="2952"/>
        <w:gridCol w:w="2952"/>
        <w:gridCol w:w="731"/>
      </w:tblGrid>
      <w:tr w:rsidR="00000000" w14:paraId="4D074E22" w14:textId="77777777" w:rsidTr="004C47B4">
        <w:trPr>
          <w:trHeight w:val="43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BE8E165" w14:textId="77777777" w:rsidR="00000000" w:rsidRDefault="001F3E0F">
            <w:pPr>
              <w:pStyle w:val="ColumnHeadings"/>
            </w:pPr>
            <w:r>
              <w:t>Quantity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01BAAD8" w14:textId="77777777" w:rsidR="00000000" w:rsidRDefault="001F3E0F">
            <w:pPr>
              <w:pStyle w:val="ColumnHeadings"/>
            </w:pPr>
            <w:r>
              <w:t>Item #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076016C" w14:textId="77777777" w:rsidR="00000000" w:rsidRDefault="001F3E0F">
            <w:pPr>
              <w:pStyle w:val="ColumnHeadings"/>
            </w:pPr>
            <w:r>
              <w:t>Description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A218E3B" w14:textId="77777777" w:rsidR="00000000" w:rsidRDefault="001F3E0F">
            <w:pPr>
              <w:pStyle w:val="ColumnHeadings"/>
            </w:pPr>
            <w:r>
              <w:t>Unit Price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45A7354" w14:textId="77777777" w:rsidR="00000000" w:rsidRDefault="001F3E0F">
            <w:pPr>
              <w:pStyle w:val="ColumnHeadings"/>
            </w:pPr>
            <w:r>
              <w:t>Line Total</w:t>
            </w:r>
          </w:p>
        </w:tc>
      </w:tr>
      <w:tr w:rsidR="00000000" w14:paraId="45D2D212" w14:textId="77777777" w:rsidTr="004C47B4">
        <w:trPr>
          <w:trHeight w:val="43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487E" w14:textId="77777777" w:rsidR="00000000" w:rsidRDefault="001F3E0F">
            <w:pPr>
              <w:jc w:val="center"/>
            </w:pP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D0F5" w14:textId="77777777" w:rsidR="00000000" w:rsidRDefault="001F3E0F">
            <w:pPr>
              <w:jc w:val="center"/>
            </w:pP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0FE9" w14:textId="77777777" w:rsidR="00000000" w:rsidRDefault="001F3E0F"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2D5E" w14:textId="77777777" w:rsidR="00000000" w:rsidRDefault="001F3E0F">
            <w:pPr>
              <w:spacing w:line="240" w:lineRule="auto"/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532E" w14:textId="77777777" w:rsidR="00000000" w:rsidRDefault="001F3E0F">
            <w:pPr>
              <w:spacing w:line="240" w:lineRule="auto"/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$0.00</w:t>
            </w:r>
          </w:p>
        </w:tc>
      </w:tr>
    </w:tbl>
    <w:p w14:paraId="43D1C585" w14:textId="77777777" w:rsidR="00000000" w:rsidRDefault="001F3E0F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935602" w14:textId="77777777" w:rsidR="00000000" w:rsidRDefault="001F3E0F">
      <w:r>
        <w:rPr>
          <w:rFonts w:ascii="Times New Roman" w:hAnsi="Times New Roman"/>
        </w:rPr>
        <w:t> </w:t>
      </w:r>
    </w:p>
    <w:p w14:paraId="6C576AA2" w14:textId="77777777" w:rsidR="00000000" w:rsidRDefault="001F3E0F">
      <w:r>
        <w:rPr>
          <w:rFonts w:ascii="Times New Roman" w:hAnsi="Times New Roman"/>
        </w:rP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379"/>
        <w:gridCol w:w="3416"/>
      </w:tblGrid>
      <w:tr w:rsidR="00000000" w14:paraId="751EBACD" w14:textId="77777777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2B5DF" w14:textId="77777777" w:rsidR="00000000" w:rsidRDefault="001F3E0F">
            <w:pPr>
              <w:ind w:left="144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Subtota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10F1" w14:textId="77777777" w:rsidR="00000000" w:rsidRDefault="001F3E0F">
            <w:pPr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00000" w14:paraId="08EA5E3C" w14:textId="77777777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12EBA" w14:textId="77777777" w:rsidR="00000000" w:rsidRDefault="001F3E0F">
            <w:pPr>
              <w:ind w:left="576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Sales Ta</w:t>
            </w: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70E8" w14:textId="77777777" w:rsidR="00000000" w:rsidRDefault="001F3E0F">
            <w:pPr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00000" w14:paraId="2C6D55CD" w14:textId="77777777">
        <w:trPr>
          <w:trHeight w:val="288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2DD121" w14:textId="77777777" w:rsidR="00000000" w:rsidRDefault="001F3E0F"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Shipping Charg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B4B5" w14:textId="77777777" w:rsidR="00000000" w:rsidRDefault="001F3E0F">
            <w:pPr>
              <w:jc w:val="right"/>
            </w:pP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Style w:val="empty-var"/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00000" w14:paraId="12B63A8F" w14:textId="77777777">
        <w:trPr>
          <w:trHeight w:val="330"/>
        </w:trPr>
        <w:tc>
          <w:tcPr>
            <w:tcW w:w="34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816F56" w14:textId="77777777" w:rsidR="00000000" w:rsidRDefault="001F3E0F">
            <w:pPr>
              <w:ind w:left="5760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Order Tota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</w:p>
        </w:tc>
        <w:tc>
          <w:tcPr>
            <w:tcW w:w="1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C96" w14:textId="77777777" w:rsidR="00000000" w:rsidRDefault="001F3E0F">
            <w:pPr>
              <w:jc w:val="right"/>
            </w:pP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$0.0</w:t>
            </w:r>
            <w:r>
              <w:rPr>
                <w:rStyle w:val="saved-var"/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73F1415C" w14:textId="77777777" w:rsidR="00000000" w:rsidRDefault="001F3E0F">
      <w:r>
        <w:rPr>
          <w:rFonts w:ascii="Times New Roman" w:hAnsi="Times New Roman"/>
        </w:rPr>
        <w:t> </w:t>
      </w:r>
    </w:p>
    <w:p w14:paraId="09655638" w14:textId="77777777" w:rsidR="00000000" w:rsidRDefault="001F3E0F">
      <w:pPr>
        <w:ind w:right="-72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FA9561F" w14:textId="77777777" w:rsidR="00000000" w:rsidRDefault="001F3E0F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59AA71" w14:textId="77777777" w:rsidR="00000000" w:rsidRDefault="001F3E0F">
      <w:pPr>
        <w:ind w:left="5760" w:firstLine="720"/>
      </w:pPr>
      <w:r>
        <w:rPr>
          <w:rFonts w:ascii="Times New Roman" w:hAnsi="Times New Roman"/>
          <w:b/>
          <w:sz w:val="22"/>
          <w:szCs w:val="22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000000" w14:paraId="10CF3997" w14:textId="77777777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CA053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>Vendor Signatur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  <w:tr w:rsidR="00000000" w14:paraId="6EC2216F" w14:textId="77777777">
        <w:trPr>
          <w:trHeight w:val="198"/>
        </w:trPr>
        <w:tc>
          <w:tcPr>
            <w:tcW w:w="5310" w:type="dxa"/>
            <w:hideMark/>
          </w:tcPr>
          <w:p w14:paraId="78E11A7D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 w14:paraId="416C5ECB" w14:textId="77777777">
        <w:trPr>
          <w:trHeight w:val="468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8996D6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00000" w14:paraId="6575E39B" w14:textId="77777777">
        <w:trPr>
          <w:trHeight w:val="284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7D5D6C" w14:textId="77777777" w:rsidR="00000000" w:rsidRDefault="001F3E0F">
            <w:r>
              <w:rPr>
                <w:rFonts w:ascii="Times New Roman" w:hAnsi="Times New Roman"/>
                <w:sz w:val="22"/>
                <w:szCs w:val="22"/>
              </w:rPr>
              <w:t>Customer Signatur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</w:tr>
    </w:tbl>
    <w:p w14:paraId="76A99662" w14:textId="77777777" w:rsidR="00000000" w:rsidRDefault="001F3E0F">
      <w:r>
        <w:rPr>
          <w:rFonts w:ascii="Times New Roman" w:hAnsi="Times New Roman"/>
          <w:sz w:val="6"/>
          <w:szCs w:val="6"/>
        </w:rPr>
        <w:t> </w:t>
      </w:r>
    </w:p>
    <w:p w14:paraId="62FB2F13" w14:textId="77777777" w:rsidR="00000000" w:rsidRDefault="001F3E0F">
      <w:pPr>
        <w:pStyle w:val="CommentText"/>
        <w:divId w:val="677384850"/>
      </w:pPr>
      <w:r>
        <w:rPr>
          <w:rStyle w:val="CommentReference"/>
          <w:vanish/>
        </w:rPr>
        <w:t/>
      </w:r>
      <w:r>
        <w:t>purchase_entry_form=2:show|purchase_entry_form=3:show|purchase_entry_form=4:show|purchase_entry_form=5:show</w:t>
      </w:r>
    </w:p>
    <w:p w14:paraId="5949E74F" w14:textId="77777777" w:rsidR="00000000" w:rsidRDefault="001F3E0F">
      <w:pPr>
        <w:pStyle w:val="CommentText"/>
        <w:divId w:val="1758744246"/>
      </w:pPr>
      <w:r>
        <w:rPr>
          <w:rStyle w:val="CommentReference"/>
          <w:vanish/>
        </w:rPr>
        <w:t/>
      </w:r>
      <w:r>
        <w:t>purchase_entry_form=3:show|purchase_entry_form=4:show|purchase_entry_form=5:show</w:t>
      </w:r>
    </w:p>
    <w:p w14:paraId="033BA1C3" w14:textId="77777777" w:rsidR="00000000" w:rsidRDefault="001F3E0F">
      <w:pPr>
        <w:pStyle w:val="CommentText"/>
        <w:divId w:val="1282764754"/>
      </w:pPr>
      <w:r>
        <w:rPr>
          <w:rStyle w:val="CommentReference"/>
          <w:vanish/>
        </w:rPr>
        <w:t/>
      </w:r>
      <w:r>
        <w:t>purchase_entry_form=4:show|purchase_entry_form=5:show</w:t>
      </w:r>
    </w:p>
    <w:p w14:paraId="21B96413" w14:textId="77777777" w:rsidR="001F3E0F" w:rsidRDefault="001F3E0F">
      <w:pPr>
        <w:pStyle w:val="CommentText"/>
        <w:divId w:val="62992889"/>
      </w:pPr>
      <w:r>
        <w:rPr>
          <w:rStyle w:val="CommentReference"/>
          <w:vanish/>
        </w:rPr>
        <w:t/>
      </w:r>
      <w:r>
        <w:t>purchas</w:t>
      </w:r>
      <w:r>
        <w:t>e_entry_form=5:show</w:t>
      </w:r>
    </w:p>
    <w:sectPr w:rsidR="001F3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4"/>
    <w:rsid w:val="001F3E0F"/>
    <w:rsid w:val="004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572D21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64" w:lineRule="auto"/>
    </w:pPr>
    <w:rPr>
      <w:rFonts w:eastAsia="Times New Roman" w:cs="Times New Roman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240" w:lineRule="auto"/>
      <w:jc w:val="right"/>
      <w:outlineLvl w:val="0"/>
    </w:pPr>
    <w:rPr>
      <w:rFonts w:asciiTheme="majorHAnsi" w:hAnsiTheme="majorHAnsi"/>
      <w:b/>
      <w:color w:val="2F549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="Times New Roman" w:hAnsiTheme="majorHAnsi" w:cs="Times New Roman" w:hint="default"/>
      <w:b/>
      <w:bCs w:val="0"/>
      <w:color w:val="2F5496" w:themeColor="accent1" w:themeShade="B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pacing w:val="4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="Times New Roman" w:hAnsi="Times New Roman" w:cs="Times New Roman" w:hint="default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Times New Roman" w:cs="Times New Roman" w:hint="default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Times New Roman" w:cs="Times New Roman" w:hint="default"/>
      <w:spacing w:val="4"/>
      <w:sz w:val="17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 w:cs="Times New Roman" w:hint="default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Tahoma" w:hint="default"/>
      <w:spacing w:val="4"/>
      <w:sz w:val="16"/>
      <w:szCs w:val="16"/>
    </w:rPr>
  </w:style>
  <w:style w:type="paragraph" w:customStyle="1" w:styleId="DateandNumber">
    <w:name w:val="Date and Number"/>
    <w:basedOn w:val="Normal"/>
    <w:qFormat/>
    <w:pPr>
      <w:jc w:val="right"/>
    </w:pPr>
    <w:rPr>
      <w:caps/>
      <w:sz w:val="16"/>
      <w:szCs w:val="16"/>
    </w:rPr>
  </w:style>
  <w:style w:type="paragraph" w:customStyle="1" w:styleId="Name">
    <w:name w:val="Name"/>
    <w:basedOn w:val="Normal"/>
    <w:qFormat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pPr>
      <w:spacing w:before="60" w:line="240" w:lineRule="auto"/>
    </w:pPr>
    <w:rPr>
      <w:i/>
      <w:sz w:val="15"/>
    </w:rPr>
  </w:style>
  <w:style w:type="paragraph" w:customStyle="1" w:styleId="ColumnHeadings">
    <w:name w:val="Column Headings"/>
    <w:basedOn w:val="Normal"/>
    <w:qFormat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pPr>
      <w:spacing w:line="240" w:lineRule="auto"/>
      <w:jc w:val="center"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vanish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2019-04-23T23:53:00Z</dcterms:created>
  <dcterms:modified xsi:type="dcterms:W3CDTF">2019-04-23T23:53:00Z</dcterms:modified>
</cp:coreProperties>
</file>