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6c1248d4b426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576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299506</wp:posOffset>
                </wp:positionV>
                <wp:extent cx="7035065" cy="226356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2263560"/>
                          <a:chOff x="0" y="0"/>
                          <a:chExt cx="7035065" cy="226356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225194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452245"/>
                            <a:ext cx="5430040" cy="0"/>
                          </a:xfrm>
                          <a:custGeom>
                            <a:avLst/>
                            <a:pathLst>
                              <a:path w="5430040" h="0">
                                <a:moveTo>
                                  <a:pt x="0" y="0"/>
                                </a:moveTo>
                                <a:lnTo>
                                  <a:pt x="54300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426865" y="222019"/>
                            <a:ext cx="0" cy="233401"/>
                          </a:xfrm>
                          <a:custGeom>
                            <a:avLst/>
                            <a:pathLst>
                              <a:path w="0" h="233401">
                                <a:moveTo>
                                  <a:pt x="0" y="0"/>
                                </a:moveTo>
                                <a:lnTo>
                                  <a:pt x="0" y="2334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6418658" y="0"/>
                            <a:ext cx="6038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1465" y="97587"/>
                            <a:ext cx="7001318" cy="111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87"/>
                                  <w:tab w:val="left" w:leader="none" w:pos="976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0960-0622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423651" y="2134639"/>
                            <a:ext cx="1611414" cy="0"/>
                          </a:xfrm>
                          <a:custGeom>
                            <a:avLst/>
                            <a:pathLst>
                              <a:path w="1611414" h="0">
                                <a:moveTo>
                                  <a:pt x="0" y="0"/>
                                </a:moveTo>
                                <a:lnTo>
                                  <a:pt x="16114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1509079" y="251400"/>
                            <a:ext cx="5334091" cy="15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69"/>
                                </w:tabs>
                                <w:ind w:firstLine="0" w:left="0" w:right="-20"/>
                                <w:spacing w:before="0" w:after="0" w:lineRule="exact" w:line="25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space)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91703"/>
                            <a:ext cx="2871345" cy="0"/>
                          </a:xfrm>
                          <a:custGeom>
                            <a:avLst/>
                            <a:pathLst>
                              <a:path w="2871345" h="0">
                                <a:moveTo>
                                  <a:pt x="0" y="0"/>
                                </a:moveTo>
                                <a:lnTo>
                                  <a:pt x="28713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868170" y="449031"/>
                            <a:ext cx="0" cy="545846"/>
                          </a:xfrm>
                          <a:custGeom>
                            <a:avLst/>
                            <a:pathLst>
                              <a:path w="0" h="545846">
                                <a:moveTo>
                                  <a:pt x="0" y="0"/>
                                </a:moveTo>
                                <a:lnTo>
                                  <a:pt x="0" y="5458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864995" y="991741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426839" y="449070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34165" y="467621"/>
                            <a:ext cx="5179644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899158" y="584400"/>
                            <a:ext cx="16424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531198"/>
                            <a:ext cx="1310845" cy="0"/>
                          </a:xfrm>
                          <a:custGeom>
                            <a:avLst/>
                            <a:pathLst>
                              <a:path w="1310845" h="0">
                                <a:moveTo>
                                  <a:pt x="0" y="0"/>
                                </a:moveTo>
                                <a:lnTo>
                                  <a:pt x="1310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07670" y="988528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304457" y="1531198"/>
                            <a:ext cx="1566874" cy="0"/>
                          </a:xfrm>
                          <a:custGeom>
                            <a:avLst/>
                            <a:pathLst>
                              <a:path w="1566874" h="0">
                                <a:moveTo>
                                  <a:pt x="0" y="0"/>
                                </a:moveTo>
                                <a:lnTo>
                                  <a:pt x="15668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868157" y="988528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4165" y="1007117"/>
                            <a:ext cx="27382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1338620" y="1123858"/>
                            <a:ext cx="8694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864995" y="1531198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426839" y="988528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2899158" y="1007117"/>
                            <a:ext cx="2229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2899158" y="1108717"/>
                            <a:ext cx="18293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2899158" y="1210317"/>
                            <a:ext cx="7789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134627"/>
                            <a:ext cx="2871345" cy="0"/>
                          </a:xfrm>
                          <a:custGeom>
                            <a:avLst/>
                            <a:pathLst>
                              <a:path w="2871345" h="0">
                                <a:moveTo>
                                  <a:pt x="0" y="0"/>
                                </a:moveTo>
                                <a:lnTo>
                                  <a:pt x="28713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868170" y="1521902"/>
                            <a:ext cx="0" cy="615899"/>
                          </a:xfrm>
                          <a:custGeom>
                            <a:avLst/>
                            <a:pathLst>
                              <a:path w="0" h="615899">
                                <a:moveTo>
                                  <a:pt x="0" y="0"/>
                                </a:moveTo>
                                <a:lnTo>
                                  <a:pt x="0" y="6158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64995" y="2134627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426839" y="1521902"/>
                            <a:ext cx="0" cy="615899"/>
                          </a:xfrm>
                          <a:custGeom>
                            <a:avLst/>
                            <a:pathLst>
                              <a:path w="0" h="615899">
                                <a:moveTo>
                                  <a:pt x="0" y="0"/>
                                </a:moveTo>
                                <a:lnTo>
                                  <a:pt x="0" y="6158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34165" y="1540492"/>
                            <a:ext cx="47869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2899158" y="1657233"/>
                            <a:ext cx="14002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4165" y="2150054"/>
                            <a:ext cx="39010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SVB,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4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4640681</wp:posOffset>
                </wp:positionV>
                <wp:extent cx="7035065" cy="4623424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4623424"/>
                          <a:chOff x="0" y="0"/>
                          <a:chExt cx="7035065" cy="4623424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3175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544042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539708" y="0"/>
                            <a:ext cx="0" cy="547217"/>
                          </a:xfrm>
                          <a:custGeom>
                            <a:avLst/>
                            <a:pathLst>
                              <a:path w="0" h="547217">
                                <a:moveTo>
                                  <a:pt x="0" y="0"/>
                                </a:moveTo>
                                <a:lnTo>
                                  <a:pt x="0" y="5472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848931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539708" y="540905"/>
                            <a:ext cx="0" cy="311200"/>
                          </a:xfrm>
                          <a:custGeom>
                            <a:avLst/>
                            <a:pathLst>
                              <a:path w="0" h="311200">
                                <a:moveTo>
                                  <a:pt x="0" y="0"/>
                                </a:moveTo>
                                <a:lnTo>
                                  <a:pt x="0" y="311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1153693"/>
                            <a:ext cx="1714083" cy="0"/>
                          </a:xfrm>
                          <a:custGeom>
                            <a:avLst/>
                            <a:pathLst>
                              <a:path w="1714083" h="0">
                                <a:moveTo>
                                  <a:pt x="0" y="0"/>
                                </a:moveTo>
                                <a:lnTo>
                                  <a:pt x="17140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710908" y="8457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707733" y="1153693"/>
                            <a:ext cx="919277" cy="0"/>
                          </a:xfrm>
                          <a:custGeom>
                            <a:avLst/>
                            <a:pathLst>
                              <a:path w="919277" h="0">
                                <a:moveTo>
                                  <a:pt x="0" y="0"/>
                                </a:moveTo>
                                <a:lnTo>
                                  <a:pt x="9192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623835" y="8457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620660" y="1153693"/>
                            <a:ext cx="922222" cy="0"/>
                          </a:xfrm>
                          <a:custGeom>
                            <a:avLst/>
                            <a:pathLst>
                              <a:path w="922222" h="0">
                                <a:moveTo>
                                  <a:pt x="0" y="0"/>
                                </a:moveTo>
                                <a:lnTo>
                                  <a:pt x="922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539708" y="8457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458467"/>
                            <a:ext cx="2627010" cy="0"/>
                          </a:xfrm>
                          <a:custGeom>
                            <a:avLst/>
                            <a:pathLst>
                              <a:path w="2627010" h="0">
                                <a:moveTo>
                                  <a:pt x="0" y="0"/>
                                </a:moveTo>
                                <a:lnTo>
                                  <a:pt x="26270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623835" y="115051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620660" y="1458467"/>
                            <a:ext cx="922222" cy="0"/>
                          </a:xfrm>
                          <a:custGeom>
                            <a:avLst/>
                            <a:pathLst>
                              <a:path w="922222" h="0">
                                <a:moveTo>
                                  <a:pt x="0" y="0"/>
                                </a:moveTo>
                                <a:lnTo>
                                  <a:pt x="922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539708" y="115051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536533" y="544042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25022" y="36877"/>
                            <a:ext cx="55713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6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946411" y="165989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233593" y="165989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5126395" y="163040"/>
                            <a:ext cx="18324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2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536533" y="848931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5022" y="550504"/>
                            <a:ext cx="44736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6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536533" y="1153693"/>
                            <a:ext cx="1682622" cy="0"/>
                          </a:xfrm>
                          <a:custGeom>
                            <a:avLst/>
                            <a:pathLst>
                              <a:path w="1682622" h="0">
                                <a:moveTo>
                                  <a:pt x="0" y="0"/>
                                </a:moveTo>
                                <a:lnTo>
                                  <a:pt x="168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215981" y="8457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212806" y="1153693"/>
                            <a:ext cx="922299" cy="0"/>
                          </a:xfrm>
                          <a:custGeom>
                            <a:avLst/>
                            <a:pathLst>
                              <a:path w="922299" h="0">
                                <a:moveTo>
                                  <a:pt x="0" y="0"/>
                                </a:moveTo>
                                <a:lnTo>
                                  <a:pt x="922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131930" y="8457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128755" y="1153693"/>
                            <a:ext cx="906310" cy="0"/>
                          </a:xfrm>
                          <a:custGeom>
                            <a:avLst/>
                            <a:pathLst>
                              <a:path w="906310" h="0">
                                <a:moveTo>
                                  <a:pt x="0" y="0"/>
                                </a:moveTo>
                                <a:lnTo>
                                  <a:pt x="906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5022" y="855342"/>
                            <a:ext cx="66086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89"/>
                                  <w:tab w:val="left" w:leader="none" w:pos="4127"/>
                                  <w:tab w:val="left" w:leader="none" w:pos="5569"/>
                                  <w:tab w:val="left" w:leader="none" w:pos="8209"/>
                                  <w:tab w:val="left" w:leader="none" w:pos="96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536533" y="1458467"/>
                            <a:ext cx="2598597" cy="0"/>
                          </a:xfrm>
                          <a:custGeom>
                            <a:avLst/>
                            <a:pathLst>
                              <a:path w="2598597" h="0">
                                <a:moveTo>
                                  <a:pt x="0" y="0"/>
                                </a:moveTo>
                                <a:lnTo>
                                  <a:pt x="25985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131955" y="115051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128755" y="1458467"/>
                            <a:ext cx="906310" cy="0"/>
                          </a:xfrm>
                          <a:custGeom>
                            <a:avLst/>
                            <a:pathLst>
                              <a:path w="906310" h="0">
                                <a:moveTo>
                                  <a:pt x="0" y="0"/>
                                </a:moveTo>
                                <a:lnTo>
                                  <a:pt x="906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25022" y="1160116"/>
                            <a:ext cx="63997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27"/>
                                  <w:tab w:val="left" w:leader="none" w:pos="5569"/>
                                  <w:tab w:val="left" w:leader="none" w:pos="96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1610791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1826656" y="1474857"/>
                            <a:ext cx="33847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1763217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2322" y="1618100"/>
                            <a:ext cx="15753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2068029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539708" y="176008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1465" y="1785651"/>
                            <a:ext cx="17593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48567" y="1916982"/>
                            <a:ext cx="7367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536533" y="2068029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557996" y="1785651"/>
                            <a:ext cx="11814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INSISTS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3685098" y="1916982"/>
                            <a:ext cx="5716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2525191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839703" y="2120315"/>
                            <a:ext cx="114300" cy="114299"/>
                          </a:xfrm>
                          <a:custGeom>
                            <a:avLst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489829" y="2120277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21465" y="2083048"/>
                            <a:ext cx="6811873" cy="149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7"/>
                                  <w:tab w:val="left" w:leader="none" w:pos="10457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TIMELY?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80622" y="2241316"/>
                            <a:ext cx="45627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pertinent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letter,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80622" y="2372647"/>
                            <a:ext cx="18484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2829966"/>
                            <a:ext cx="4990594" cy="0"/>
                          </a:xfrm>
                          <a:custGeom>
                            <a:avLst/>
                            <a:pathLst>
                              <a:path w="4990594" h="0">
                                <a:moveTo>
                                  <a:pt x="0" y="0"/>
                                </a:moveTo>
                                <a:lnTo>
                                  <a:pt x="49905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984206" y="3668191"/>
                            <a:ext cx="2050859" cy="0"/>
                          </a:xfrm>
                          <a:custGeom>
                            <a:avLst/>
                            <a:pathLst>
                              <a:path w="2050859" h="0">
                                <a:moveTo>
                                  <a:pt x="0" y="0"/>
                                </a:moveTo>
                                <a:lnTo>
                                  <a:pt x="20508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987381" y="2522016"/>
                            <a:ext cx="0" cy="1149350"/>
                          </a:xfrm>
                          <a:custGeom>
                            <a:avLst/>
                            <a:pathLst>
                              <a:path w="0" h="1149350">
                                <a:moveTo>
                                  <a:pt x="0" y="0"/>
                                </a:moveTo>
                                <a:lnTo>
                                  <a:pt x="0" y="11493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21465" y="2531462"/>
                            <a:ext cx="6822553" cy="1958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SURVIVORS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03102.125)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3668191"/>
                            <a:ext cx="952108" cy="0"/>
                          </a:xfrm>
                          <a:custGeom>
                            <a:avLst/>
                            <a:pathLst>
                              <a:path w="952108" h="0">
                                <a:moveTo>
                                  <a:pt x="0" y="0"/>
                                </a:moveTo>
                                <a:lnTo>
                                  <a:pt x="95210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948933" y="3665016"/>
                            <a:ext cx="0" cy="687504"/>
                          </a:xfrm>
                          <a:custGeom>
                            <a:avLst/>
                            <a:pathLst>
                              <a:path w="0" h="687504">
                                <a:moveTo>
                                  <a:pt x="0" y="0"/>
                                </a:moveTo>
                                <a:lnTo>
                                  <a:pt x="0" y="6875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4349345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0609" y="4364399"/>
                            <a:ext cx="67125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0610" y="4495730"/>
                            <a:ext cx="30366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948933" y="3668191"/>
                            <a:ext cx="4038447" cy="0"/>
                          </a:xfrm>
                          <a:custGeom>
                            <a:avLst/>
                            <a:pathLst>
                              <a:path w="4038447" h="0">
                                <a:moveTo>
                                  <a:pt x="0" y="0"/>
                                </a:moveTo>
                                <a:lnTo>
                                  <a:pt x="4038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0" locked="0" simplePos="0" distL="0" distT="0" distR="0" distB="0" behindDoc="1">
                <wp:simplePos x="0" y="0"/>
                <wp:positionH relativeFrom="page">
                  <wp:posOffset>3097402</wp:posOffset>
                </wp:positionH>
                <wp:positionV relativeFrom="page">
                  <wp:posOffset>6466973</wp:posOffset>
                </wp:positionV>
                <wp:extent cx="818845" cy="128530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8845" cy="128530"/>
                          <a:chOff x="0" y="0"/>
                          <a:chExt cx="818845" cy="12853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486143" y="1423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0" y="0"/>
                            <a:ext cx="8188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5" locked="0" simplePos="0" distL="0" distT="0" distR="0" distB="0" behindDoc="1">
                <wp:simplePos x="0" y="0"/>
                <wp:positionH relativeFrom="page">
                  <wp:posOffset>6526403</wp:posOffset>
                </wp:positionH>
                <wp:positionV relativeFrom="page">
                  <wp:posOffset>6466973</wp:posOffset>
                </wp:positionV>
                <wp:extent cx="818845" cy="12853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8845" cy="128530"/>
                          <a:chOff x="0" y="0"/>
                          <a:chExt cx="818845" cy="12853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 rot="0">
                            <a:off x="475335" y="1423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0" y="0"/>
                            <a:ext cx="8188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0" locked="0" simplePos="0" distL="0" distT="0" distR="0" distB="0" behindDoc="1">
                <wp:simplePos x="0" y="0"/>
                <wp:positionH relativeFrom="page">
                  <wp:posOffset>542518</wp:posOffset>
                </wp:positionH>
                <wp:positionV relativeFrom="page">
                  <wp:posOffset>8397081</wp:posOffset>
                </wp:positionV>
                <wp:extent cx="857250" cy="407036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7250" cy="407036"/>
                          <a:chOff x="0" y="0"/>
                          <a:chExt cx="857250" cy="407036"/>
                        </a:xfrm>
                        <a:noFill/>
                      </wpg:grpSpPr>
                      <wps:wsp>
                        <wps:cNvPr id="100" name="Shape 100"/>
                        <wps:cNvSpPr txBox="1"/>
                        <wps:spPr>
                          <a:xfrm rot="0">
                            <a:off x="0" y="0"/>
                            <a:ext cx="5270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0" y="139670"/>
                            <a:ext cx="8572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0" y="279341"/>
                            <a:ext cx="7556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0" locked="0" simplePos="0" distL="0" distT="0" distR="0" distB="0" behindDoc="1">
                <wp:simplePos x="0" y="0"/>
                <wp:positionH relativeFrom="page">
                  <wp:posOffset>1859150</wp:posOffset>
                </wp:positionH>
                <wp:positionV relativeFrom="page">
                  <wp:posOffset>8338728</wp:posOffset>
                </wp:positionV>
                <wp:extent cx="1417119" cy="346982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17119" cy="346982"/>
                          <a:chOff x="0" y="0"/>
                          <a:chExt cx="1417119" cy="346982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 rot="0">
                            <a:off x="104" y="0"/>
                            <a:ext cx="1417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04" y="116735"/>
                            <a:ext cx="12185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(ROUTE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233476"/>
                            <a:ext cx="1021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FOLDER)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5" locked="0" simplePos="0" distL="0" distT="0" distR="0" distB="0" behindDoc="1">
                <wp:simplePos x="0" y="0"/>
                <wp:positionH relativeFrom="page">
                  <wp:posOffset>1792554</wp:posOffset>
                </wp:positionH>
                <wp:positionV relativeFrom="page">
                  <wp:posOffset>8807906</wp:posOffset>
                </wp:positionV>
                <wp:extent cx="907896" cy="113506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789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ODO,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7" locked="0" simplePos="0" distL="0" distT="0" distR="0" distB="0" behindDoc="1">
                <wp:simplePos x="0" y="0"/>
                <wp:positionH relativeFrom="page">
                  <wp:posOffset>4002659</wp:posOffset>
                </wp:positionH>
                <wp:positionV relativeFrom="page">
                  <wp:posOffset>8363798</wp:posOffset>
                </wp:positionV>
                <wp:extent cx="1499353" cy="113506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935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CENTER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2" locked="0" simplePos="0" distL="0" distT="0" distR="0" distB="0" behindDoc="1">
                <wp:simplePos x="0" y="0"/>
                <wp:positionH relativeFrom="page">
                  <wp:posOffset>4002659</wp:posOffset>
                </wp:positionH>
                <wp:positionV relativeFrom="page">
                  <wp:posOffset>8567417</wp:posOffset>
                </wp:positionV>
                <wp:extent cx="861094" cy="113506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109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OIO,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7" locked="0" simplePos="0" distL="0" distT="0" distR="0" distB="0" behindDoc="1">
                <wp:simplePos x="0" y="0"/>
                <wp:positionH relativeFrom="page">
                  <wp:posOffset>4002659</wp:posOffset>
                </wp:positionH>
                <wp:positionV relativeFrom="page">
                  <wp:posOffset>8807906</wp:posOffset>
                </wp:positionV>
                <wp:extent cx="902099" cy="113506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209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OEO,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8" locked="0" simplePos="0" distL="0" distT="0" distR="0" distB="0" behindDoc="1">
                <wp:simplePos x="0" y="0"/>
                <wp:positionH relativeFrom="page">
                  <wp:posOffset>6207302</wp:posOffset>
                </wp:positionH>
                <wp:positionV relativeFrom="page">
                  <wp:posOffset>8374619</wp:posOffset>
                </wp:positionV>
                <wp:extent cx="987856" cy="230246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7856" cy="230246"/>
                          <a:chOff x="0" y="0"/>
                          <a:chExt cx="987856" cy="230246"/>
                        </a:xfrm>
                        <a:noFill/>
                      </wpg:grpSpPr>
                      <wps:wsp>
                        <wps:cNvPr id="112" name="Shape 112"/>
                        <wps:cNvSpPr txBox="1"/>
                        <wps:spPr>
                          <a:xfrm rot="0">
                            <a:off x="0" y="0"/>
                            <a:ext cx="8692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116740"/>
                            <a:ext cx="9878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6" locked="0" simplePos="0" distL="0" distT="0" distR="0" distB="0" behindDoc="1">
                <wp:simplePos x="0" y="0"/>
                <wp:positionH relativeFrom="page">
                  <wp:posOffset>6207302</wp:posOffset>
                </wp:positionH>
                <wp:positionV relativeFrom="page">
                  <wp:posOffset>8714303</wp:posOffset>
                </wp:positionV>
                <wp:extent cx="1179880" cy="230247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9880" cy="230247"/>
                          <a:chOff x="0" y="0"/>
                          <a:chExt cx="1179880" cy="230247"/>
                        </a:xfrm>
                        <a:noFill/>
                      </wpg:grpSpPr>
                      <wps:wsp>
                        <wps:cNvPr id="115" name="Shape 115"/>
                        <wps:cNvSpPr txBox="1"/>
                        <wps:spPr>
                          <a:xfrm rot="0">
                            <a:off x="0" y="0"/>
                            <a:ext cx="11798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0" y="116740"/>
                            <a:ext cx="5250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2815170</wp:posOffset>
                </wp:positionV>
                <wp:extent cx="7035065" cy="142738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142738"/>
                          <a:chOff x="0" y="0"/>
                          <a:chExt cx="7035065" cy="142738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4165" y="15044"/>
                            <a:ext cx="54954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reconsideration.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5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3653307</wp:posOffset>
                </wp:positionV>
                <wp:extent cx="7035065" cy="479146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479146"/>
                          <a:chOff x="0" y="0"/>
                          <a:chExt cx="7035065" cy="479146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1209779" y="15427"/>
                            <a:ext cx="48495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675614" y="143660"/>
                            <a:ext cx="59128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Appea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ementa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Secur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Benef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(SVB)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nstruct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684580" y="248904"/>
                            <a:ext cx="59031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Benefits(SVB).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954377" y="365640"/>
                            <a:ext cx="3360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I've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I've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5" locked="0" simplePos="0" distL="0" distT="0" distR="0" distB="0" behindDoc="1">
                <wp:simplePos x="0" y="0"/>
                <wp:positionH relativeFrom="page">
                  <wp:posOffset>2354656</wp:posOffset>
                </wp:positionH>
                <wp:positionV relativeFrom="page">
                  <wp:posOffset>4183717</wp:posOffset>
                </wp:positionV>
                <wp:extent cx="3602126" cy="128875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02126" cy="128875"/>
                          <a:chOff x="0" y="0"/>
                          <a:chExt cx="3602126" cy="128875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 rot="0">
                            <a:off x="956627" y="1293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443962" y="1293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3602126" cy="128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89"/>
                                  <w:tab w:val="left" w:leader="none" w:pos="413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1908035</wp:posOffset>
                </wp:positionH>
                <wp:positionV relativeFrom="page">
                  <wp:posOffset>4458359</wp:posOffset>
                </wp:positionV>
                <wp:extent cx="4247535" cy="134788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4753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ADDRESSES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CLAIMANT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REPRESENTATIVE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5" locked="0" simplePos="0" distL="0" distT="0" distR="0" distB="0" behindDoc="1">
                <wp:simplePos x="0" y="0"/>
                <wp:positionH relativeFrom="page">
                  <wp:posOffset>716329</wp:posOffset>
                </wp:positionH>
                <wp:positionV relativeFrom="page">
                  <wp:posOffset>7545965</wp:posOffset>
                </wp:positionV>
                <wp:extent cx="3226460" cy="127694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2646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790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FURTHER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DEVELOPMENT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03102.300)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4" locked="0" simplePos="0" distL="0" distT="0" distR="0" distB="0" behindDoc="1">
                <wp:simplePos x="0" y="0"/>
                <wp:positionH relativeFrom="page">
                  <wp:posOffset>716329</wp:posOffset>
                </wp:positionH>
                <wp:positionV relativeFrom="page">
                  <wp:posOffset>7748073</wp:posOffset>
                </wp:positionV>
                <wp:extent cx="2146554" cy="127694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65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DEVELOPMENT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ATTACHED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0" locked="0" simplePos="0" distL="0" distT="0" distR="0" distB="0" behindDoc="1">
                <wp:simplePos x="0" y="0"/>
                <wp:positionH relativeFrom="page">
                  <wp:posOffset>716329</wp:posOffset>
                </wp:positionH>
                <wp:positionV relativeFrom="page">
                  <wp:posOffset>7974768</wp:posOffset>
                </wp:positionV>
                <wp:extent cx="4140859" cy="259025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40859" cy="259025"/>
                          <a:chOff x="0" y="0"/>
                          <a:chExt cx="4140859" cy="259025"/>
                        </a:xfrm>
                        <a:noFill/>
                      </wpg:grpSpPr>
                      <wps:wsp>
                        <wps:cNvPr id="134" name="Shape 134"/>
                        <wps:cNvSpPr txBox="1"/>
                        <wps:spPr>
                          <a:xfrm rot="0">
                            <a:off x="0" y="0"/>
                            <a:ext cx="41408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0" y="131330"/>
                            <a:ext cx="9082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8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9668231</wp:posOffset>
                </wp:positionV>
                <wp:extent cx="7035065" cy="147816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147816"/>
                          <a:chOff x="0" y="0"/>
                          <a:chExt cx="7035065" cy="147816"/>
                        </a:xfrm>
                        <a:noFill/>
                      </wpg:grpSpPr>
                      <wps:wsp>
                        <wps:cNvPr id="137" name="Shape 137"/>
                        <wps:cNvSpPr txBox="1"/>
                        <wps:spPr>
                          <a:xfrm rot="0">
                            <a:off x="21465" y="2590"/>
                            <a:ext cx="6983242" cy="145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3"/>
                                  <w:tab w:val="left" w:leader="none" w:pos="9687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Exhausted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2182317</wp:posOffset>
                </wp:positionH>
                <wp:positionV relativeFrom="page">
                  <wp:posOffset>4196677</wp:posOffset>
                </wp:positionV>
                <wp:extent cx="114300" cy="114300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3" locked="0" simplePos="0" distL="0" distT="0" distR="0" distB="0" behindDoc="1">
                <wp:simplePos x="0" y="0"/>
                <wp:positionH relativeFrom="page">
                  <wp:posOffset>2933128</wp:posOffset>
                </wp:positionH>
                <wp:positionV relativeFrom="page">
                  <wp:posOffset>6481204</wp:posOffset>
                </wp:positionV>
                <wp:extent cx="114300" cy="114300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8" locked="0" simplePos="0" distL="0" distT="0" distR="0" distB="0" behindDoc="1">
                <wp:simplePos x="0" y="0"/>
                <wp:positionH relativeFrom="page">
                  <wp:posOffset>6351612</wp:posOffset>
                </wp:positionH>
                <wp:positionV relativeFrom="page">
                  <wp:posOffset>6481204</wp:posOffset>
                </wp:positionV>
                <wp:extent cx="114300" cy="114300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4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7560843</wp:posOffset>
                </wp:positionV>
                <wp:extent cx="114300" cy="114300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7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7767002</wp:posOffset>
                </wp:positionV>
                <wp:extent cx="114300" cy="114300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6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7969910</wp:posOffset>
                </wp:positionV>
                <wp:extent cx="114300" cy="114300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2" locked="0" simplePos="0" distL="0" distT="0" distR="0" distB="0" behindDoc="1">
                <wp:simplePos x="0" y="0"/>
                <wp:positionH relativeFrom="page">
                  <wp:posOffset>1636407</wp:posOffset>
                </wp:positionH>
                <wp:positionV relativeFrom="page">
                  <wp:posOffset>8364385</wp:posOffset>
                </wp:positionV>
                <wp:extent cx="101600" cy="101599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599"/>
                        </a:xfrm>
                        <a:custGeom>
                          <a:avLst/>
                          <a:pathLst>
                            <a:path w="101600" h="101599">
                              <a:moveTo>
                                <a:pt x="0" y="101599"/>
                              </a:moveTo>
                              <a:lnTo>
                                <a:pt x="101600" y="101599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5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2" locked="0" simplePos="0" distL="0" distT="0" distR="0" distB="0" behindDoc="1">
                <wp:simplePos x="0" y="0"/>
                <wp:positionH relativeFrom="page">
                  <wp:posOffset>1636407</wp:posOffset>
                </wp:positionH>
                <wp:positionV relativeFrom="page">
                  <wp:posOffset>8823137</wp:posOffset>
                </wp:positionV>
                <wp:extent cx="101600" cy="10160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7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8360854</wp:posOffset>
                </wp:positionV>
                <wp:extent cx="101600" cy="101599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599"/>
                        </a:xfrm>
                        <a:custGeom>
                          <a:avLst/>
                          <a:pathLst>
                            <a:path w="101600" h="101599">
                              <a:moveTo>
                                <a:pt x="0" y="101599"/>
                              </a:moveTo>
                              <a:lnTo>
                                <a:pt x="101600" y="101599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5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9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8576487</wp:posOffset>
                </wp:positionV>
                <wp:extent cx="101600" cy="101600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4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8824098</wp:posOffset>
                </wp:positionV>
                <wp:extent cx="101600" cy="101600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9" locked="0" simplePos="0" distL="0" distT="0" distR="0" distB="0" behindDoc="1">
                <wp:simplePos x="0" y="0"/>
                <wp:positionH relativeFrom="page">
                  <wp:posOffset>5982182</wp:posOffset>
                </wp:positionH>
                <wp:positionV relativeFrom="page">
                  <wp:posOffset>8400554</wp:posOffset>
                </wp:positionV>
                <wp:extent cx="101600" cy="101600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0" locked="0" simplePos="0" distL="0" distT="0" distR="0" distB="0" behindDoc="1">
                <wp:simplePos x="0" y="0"/>
                <wp:positionH relativeFrom="page">
                  <wp:posOffset>5982182</wp:posOffset>
                </wp:positionH>
                <wp:positionV relativeFrom="page">
                  <wp:posOffset>8739430</wp:posOffset>
                </wp:positionV>
                <wp:extent cx="101600" cy="101600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3" locked="0" simplePos="0" distL="0" distT="0" distR="0" distB="0" behindDoc="1">
                <wp:simplePos x="0" y="0"/>
                <wp:positionH relativeFrom="page">
                  <wp:posOffset>761403</wp:posOffset>
                </wp:positionH>
                <wp:positionV relativeFrom="page">
                  <wp:posOffset>8884870</wp:posOffset>
                </wp:positionV>
                <wp:extent cx="624827" cy="76200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27" cy="76200"/>
                          <a:chOff x="0" y="0"/>
                          <a:chExt cx="624827" cy="76200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39636"/>
                            <a:ext cx="551661" cy="0"/>
                          </a:xfrm>
                          <a:custGeom>
                            <a:avLst/>
                            <a:pathLst>
                              <a:path w="551661" h="0">
                                <a:moveTo>
                                  <a:pt x="0" y="0"/>
                                </a:moveTo>
                                <a:lnTo>
                                  <a:pt x="5516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56233" y="0"/>
                            <a:ext cx="0" cy="76200"/>
                          </a:xfrm>
                          <a:custGeom>
                            <a:avLst/>
                            <a:pathLst>
                              <a:path w="0"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54723" y="3060"/>
                            <a:ext cx="70104" cy="32002"/>
                          </a:xfrm>
                          <a:custGeom>
                            <a:avLst/>
                            <a:pathLst>
                              <a:path w="70104" h="32002">
                                <a:moveTo>
                                  <a:pt x="0" y="0"/>
                                </a:moveTo>
                                <a:lnTo>
                                  <a:pt x="70104" y="32002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54723" y="41145"/>
                            <a:ext cx="70104" cy="32003"/>
                          </a:xfrm>
                          <a:custGeom>
                            <a:avLst/>
                            <a:pathLst>
                              <a:path w="70104" h="32003">
                                <a:moveTo>
                                  <a:pt x="70104" y="0"/>
                                </a:moveTo>
                                <a:lnTo>
                                  <a:pt x="0" y="32003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7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4415294</wp:posOffset>
                </wp:positionV>
                <wp:extent cx="7260490" cy="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60490" cy="0"/>
                        </a:xfrm>
                        <a:custGeom>
                          <a:avLst/>
                          <a:pathLst>
                            <a:path w="7260490" h="0">
                              <a:moveTo>
                                <a:pt x="0" y="0"/>
                              </a:moveTo>
                              <a:lnTo>
                                <a:pt x="72604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81" w:footer="720" w:gutter="0" w:header="720" w:left="825" w:right="374" w:top="47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703182</wp:posOffset>
                </wp:positionH>
                <wp:positionV relativeFrom="page">
                  <wp:posOffset>695473</wp:posOffset>
                </wp:positionV>
                <wp:extent cx="2770251" cy="636256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0251" cy="636256"/>
                          <a:chOff x="0" y="0"/>
                          <a:chExt cx="2770251" cy="636256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0" y="0"/>
                            <a:ext cx="251040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majority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454025" y="160516"/>
                            <a:ext cx="204101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454025" y="321033"/>
                            <a:ext cx="231622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454025" y="481549"/>
                            <a:ext cx="53938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inclusive.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703167</wp:posOffset>
                </wp:positionH>
                <wp:positionV relativeFrom="page">
                  <wp:posOffset>1397342</wp:posOffset>
                </wp:positionV>
                <wp:extent cx="461467" cy="168771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1467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2" locked="0" simplePos="0" distL="0" distT="0" distR="0" distB="0" behindDoc="1">
                <wp:simplePos x="0" y="0"/>
                <wp:positionH relativeFrom="page">
                  <wp:posOffset>4132170</wp:posOffset>
                </wp:positionH>
                <wp:positionV relativeFrom="page">
                  <wp:posOffset>693315</wp:posOffset>
                </wp:positionV>
                <wp:extent cx="622249" cy="168771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2249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XVI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6" locked="0" simplePos="0" distL="0" distT="0" distR="0" distB="0" behindDoc="1">
                <wp:simplePos x="0" y="0"/>
                <wp:positionH relativeFrom="page">
                  <wp:posOffset>4132170</wp:posOffset>
                </wp:positionH>
                <wp:positionV relativeFrom="page">
                  <wp:posOffset>991727</wp:posOffset>
                </wp:positionV>
                <wp:extent cx="2921825" cy="4488653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1825" cy="4488653"/>
                          <a:chOff x="0" y="0"/>
                          <a:chExt cx="2921825" cy="4488653"/>
                        </a:xfrm>
                        <a:noFill/>
                      </wpg:grpSpPr>
                      <wps:wsp>
                        <wps:cNvPr id="166" name="Shape 166"/>
                        <wps:cNvSpPr txBox="1"/>
                        <wps:spPr>
                          <a:xfrm rot="0">
                            <a:off x="34925" y="0"/>
                            <a:ext cx="273965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74625" y="160516"/>
                            <a:ext cx="143555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4925" y="321033"/>
                            <a:ext cx="239026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Suspension,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reduction,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74625" y="481549"/>
                            <a:ext cx="223883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34925" y="642066"/>
                            <a:ext cx="265374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174625" y="802582"/>
                            <a:ext cx="38794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34925" y="963099"/>
                            <a:ext cx="275278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74625" y="1123615"/>
                            <a:ext cx="239361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74625" y="1284132"/>
                            <a:ext cx="257634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incompetent,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174625" y="1444649"/>
                            <a:ext cx="259171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addict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alcoholic;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34925" y="1605165"/>
                            <a:ext cx="252954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174625" y="1765682"/>
                            <a:ext cx="209508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made;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4925" y="1926198"/>
                            <a:ext cx="28869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Imposing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74625" y="2086715"/>
                            <a:ext cx="6985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information;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4925" y="2247231"/>
                            <a:ext cx="181987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addiction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alcoholism;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4925" y="2407748"/>
                            <a:ext cx="285952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74625" y="2568264"/>
                            <a:ext cx="48112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4925" y="2728781"/>
                            <a:ext cx="257635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74625" y="2889298"/>
                            <a:ext cx="93543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status;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3049814"/>
                            <a:ext cx="163183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3210331"/>
                            <a:ext cx="268489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09550" y="3370847"/>
                            <a:ext cx="231231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09550" y="3531364"/>
                            <a:ext cx="212246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209550" y="3691880"/>
                            <a:ext cx="224274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significantly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likelihood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09550" y="3852397"/>
                            <a:ext cx="266198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209550" y="4012913"/>
                            <a:ext cx="229108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rolls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209550" y="4173430"/>
                            <a:ext cx="251027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209550" y="4333947"/>
                            <a:ext cx="106325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4" locked="0" simplePos="0" distL="0" distT="0" distR="0" distB="0" behindDoc="1">
                <wp:simplePos x="0" y="0"/>
                <wp:positionH relativeFrom="page">
                  <wp:posOffset>697670</wp:posOffset>
                </wp:positionH>
                <wp:positionV relativeFrom="page">
                  <wp:posOffset>1677482</wp:posOffset>
                </wp:positionV>
                <wp:extent cx="3185300" cy="7698985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300" cy="7698985"/>
                          <a:chOff x="0" y="0"/>
                          <a:chExt cx="3185300" cy="7698985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 rot="0">
                            <a:off x="69850" y="0"/>
                            <a:ext cx="289877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69850" y="160516"/>
                            <a:ext cx="158322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69850" y="321033"/>
                            <a:ext cx="142396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69850" y="481549"/>
                            <a:ext cx="169553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recomputation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69850" y="642066"/>
                            <a:ext cx="293328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209550" y="802582"/>
                            <a:ext cx="253904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209550" y="963099"/>
                            <a:ext cx="5120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received;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69850" y="1123615"/>
                            <a:ext cx="276633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9850" y="1284132"/>
                            <a:ext cx="279358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209550" y="1444649"/>
                            <a:ext cx="281467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refusal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69850" y="1605165"/>
                            <a:ext cx="149772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69850" y="1765682"/>
                            <a:ext cx="287893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deductions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209550" y="1926198"/>
                            <a:ext cx="117934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2086715"/>
                            <a:ext cx="286720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2247231"/>
                            <a:ext cx="31464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2407748"/>
                            <a:ext cx="298329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209550" y="2568264"/>
                            <a:ext cx="110586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2728781"/>
                            <a:ext cx="285183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establishment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209550" y="2889298"/>
                            <a:ext cx="55893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3049814"/>
                            <a:ext cx="205233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earnings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record;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3210331"/>
                            <a:ext cx="300690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209550" y="3370847"/>
                            <a:ext cx="260498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payee,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209550" y="3531364"/>
                            <a:ext cx="252200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209550" y="3691880"/>
                            <a:ext cx="72951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incompetent;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3852397"/>
                            <a:ext cx="280503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209550" y="4012913"/>
                            <a:ext cx="209508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made;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4173430"/>
                            <a:ext cx="31853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offset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09550" y="4333947"/>
                            <a:ext cx="280126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209550" y="4494463"/>
                            <a:ext cx="112123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period;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4654980"/>
                            <a:ext cx="268489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209550" y="4815496"/>
                            <a:ext cx="292923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09550" y="4976013"/>
                            <a:ext cx="293719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significantly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09550" y="5136529"/>
                            <a:ext cx="295297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likelihood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09550" y="5297046"/>
                            <a:ext cx="266184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rolls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09550" y="5457563"/>
                            <a:ext cx="278771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209550" y="5618079"/>
                            <a:ext cx="156771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disabled;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5778596"/>
                            <a:ext cx="278366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Nonpayment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09550" y="5939112"/>
                            <a:ext cx="284792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confinement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209550" y="6099629"/>
                            <a:ext cx="26075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jail,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prison,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correctional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209550" y="6260145"/>
                            <a:ext cx="182350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criminal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offense;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0" y="6420662"/>
                            <a:ext cx="278366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Nonpayment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209550" y="6581178"/>
                            <a:ext cx="284792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confinement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continuous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209550" y="6741695"/>
                            <a:ext cx="273951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209550" y="6902212"/>
                            <a:ext cx="285574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guilty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209550" y="7062728"/>
                            <a:ext cx="289821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insanity;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09550" y="7223245"/>
                            <a:ext cx="296834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incompetent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209550" y="7383761"/>
                            <a:ext cx="267315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defect;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209550" y="7544278"/>
                            <a:ext cx="235897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sexually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dangerous.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0" locked="0" simplePos="0" distL="0" distT="0" distR="0" distB="0" behindDoc="1">
                <wp:simplePos x="0" y="0"/>
                <wp:positionH relativeFrom="page">
                  <wp:posOffset>4133147</wp:posOffset>
                </wp:positionH>
                <wp:positionV relativeFrom="page">
                  <wp:posOffset>5563725</wp:posOffset>
                </wp:positionV>
                <wp:extent cx="2572296" cy="475739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72296" cy="475739"/>
                          <a:chOff x="0" y="0"/>
                          <a:chExt cx="2572296" cy="475739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0" y="0"/>
                            <a:ext cx="257229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454025" y="160516"/>
                            <a:ext cx="205247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454025" y="321033"/>
                            <a:ext cx="197130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constitutes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72" locked="0" simplePos="0" distL="0" distT="0" distR="0" distB="0" behindDoc="1">
                <wp:simplePos x="0" y="0"/>
                <wp:positionH relativeFrom="page">
                  <wp:posOffset>4040729</wp:posOffset>
                </wp:positionH>
                <wp:positionV relativeFrom="page">
                  <wp:posOffset>6102949</wp:posOffset>
                </wp:positionV>
                <wp:extent cx="2904595" cy="3704213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4595" cy="3704213"/>
                          <a:chOff x="0" y="0"/>
                          <a:chExt cx="2904595" cy="3704213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 rot="0">
                            <a:off x="15548" y="0"/>
                            <a:ext cx="192542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02501.035)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91454" y="189231"/>
                            <a:ext cx="281314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231154" y="349748"/>
                            <a:ext cx="264200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factors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231154" y="510264"/>
                            <a:ext cx="40359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(SVB);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91454" y="670781"/>
                            <a:ext cx="268531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Reduction,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suspension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31154" y="831297"/>
                            <a:ext cx="57430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payments;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91454" y="991814"/>
                            <a:ext cx="268517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Applicability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231154" y="1152330"/>
                            <a:ext cx="9741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91454" y="1312847"/>
                            <a:ext cx="27551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231154" y="1473363"/>
                            <a:ext cx="261532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II--items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231154" y="1633880"/>
                            <a:ext cx="17462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1768459"/>
                            <a:ext cx="7408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XVIII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127104" y="1944340"/>
                            <a:ext cx="246011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266804" y="2104857"/>
                            <a:ext cx="204087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enrollment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supplementary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266804" y="2265373"/>
                            <a:ext cx="152859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127104" y="2425890"/>
                            <a:ext cx="203696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266804" y="2586407"/>
                            <a:ext cx="18584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266804" y="2746923"/>
                            <a:ext cx="211855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enrollment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SMIB);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127104" y="2907440"/>
                            <a:ext cx="206812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266804" y="3067956"/>
                            <a:ext cx="238635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SMI).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127104" y="3228473"/>
                            <a:ext cx="247143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266804" y="3388989"/>
                            <a:ext cx="222723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income-related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subsidy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266804" y="3549506"/>
                            <a:ext cx="61691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reductions.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06" locked="0" simplePos="0" distL="0" distT="0" distR="0" distB="0" behindDoc="1">
                <wp:simplePos x="0" y="0"/>
                <wp:positionH relativeFrom="page">
                  <wp:posOffset>474584</wp:posOffset>
                </wp:positionH>
                <wp:positionV relativeFrom="page">
                  <wp:posOffset>9607800</wp:posOffset>
                </wp:positionV>
                <wp:extent cx="1890775" cy="113506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077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SSA-561-U2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(04-2013)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(04-2013)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" locked="0" simplePos="0" distL="0" distT="0" distR="0" distB="0" behindDoc="1">
                <wp:simplePos x="0" y="0"/>
                <wp:positionH relativeFrom="page">
                  <wp:posOffset>1100936</wp:posOffset>
                </wp:positionH>
                <wp:positionV relativeFrom="page">
                  <wp:posOffset>265431</wp:posOffset>
                </wp:positionV>
                <wp:extent cx="5411306" cy="340452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11306" cy="340452"/>
                          <a:chOff x="0" y="0"/>
                          <a:chExt cx="5411306" cy="340452"/>
                        </a:xfrm>
                        <a:noFill/>
                      </wpg:grpSpPr>
                      <wps:wsp>
                        <wps:cNvPr id="273" name="Shape 273"/>
                        <wps:cNvSpPr txBox="1"/>
                        <wps:spPr>
                          <a:xfrm rot="0">
                            <a:off x="0" y="0"/>
                            <a:ext cx="5411306" cy="17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918105" y="164648"/>
                            <a:ext cx="3590664" cy="17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GN03101.070,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GN03101.080,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SI04010.010)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95" w:footer="720" w:gutter="0" w:header="720" w:left="747" w:right="1131" w:top="41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72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315852</wp:posOffset>
                </wp:positionV>
                <wp:extent cx="7035065" cy="2247213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2247213"/>
                          <a:chOff x="0" y="0"/>
                          <a:chExt cx="7035065" cy="2247213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 rot="0">
                            <a:off x="0" y="208847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435898"/>
                            <a:ext cx="5430040" cy="0"/>
                          </a:xfrm>
                          <a:custGeom>
                            <a:avLst/>
                            <a:pathLst>
                              <a:path w="5430040" h="0">
                                <a:moveTo>
                                  <a:pt x="0" y="0"/>
                                </a:moveTo>
                                <a:lnTo>
                                  <a:pt x="54300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426865" y="205672"/>
                            <a:ext cx="0" cy="233401"/>
                          </a:xfrm>
                          <a:custGeom>
                            <a:avLst/>
                            <a:pathLst>
                              <a:path w="0" h="233401">
                                <a:moveTo>
                                  <a:pt x="0" y="0"/>
                                </a:moveTo>
                                <a:lnTo>
                                  <a:pt x="0" y="2334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6428386" y="0"/>
                            <a:ext cx="6038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21465" y="81218"/>
                            <a:ext cx="7011046" cy="118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87"/>
                                  <w:tab w:val="left" w:leader="none" w:pos="977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0960-0622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423651" y="2118293"/>
                            <a:ext cx="1611414" cy="0"/>
                          </a:xfrm>
                          <a:custGeom>
                            <a:avLst/>
                            <a:pathLst>
                              <a:path w="1611414" h="0">
                                <a:moveTo>
                                  <a:pt x="0" y="0"/>
                                </a:moveTo>
                                <a:lnTo>
                                  <a:pt x="16114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509079" y="235054"/>
                            <a:ext cx="5334091" cy="15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69"/>
                                </w:tabs>
                                <w:ind w:firstLine="0" w:left="0" w:right="-20"/>
                                <w:spacing w:before="0" w:after="0" w:lineRule="exact" w:line="25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space)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975356"/>
                            <a:ext cx="2871345" cy="0"/>
                          </a:xfrm>
                          <a:custGeom>
                            <a:avLst/>
                            <a:pathLst>
                              <a:path w="2871345" h="0">
                                <a:moveTo>
                                  <a:pt x="0" y="0"/>
                                </a:moveTo>
                                <a:lnTo>
                                  <a:pt x="28713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868170" y="432685"/>
                            <a:ext cx="0" cy="545846"/>
                          </a:xfrm>
                          <a:custGeom>
                            <a:avLst/>
                            <a:pathLst>
                              <a:path w="0" h="545846">
                                <a:moveTo>
                                  <a:pt x="0" y="0"/>
                                </a:moveTo>
                                <a:lnTo>
                                  <a:pt x="0" y="5458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864995" y="975356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426839" y="432685"/>
                            <a:ext cx="0" cy="545846"/>
                          </a:xfrm>
                          <a:custGeom>
                            <a:avLst/>
                            <a:pathLst>
                              <a:path w="0" h="545846">
                                <a:moveTo>
                                  <a:pt x="0" y="0"/>
                                </a:moveTo>
                                <a:lnTo>
                                  <a:pt x="0" y="5458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34165" y="451275"/>
                            <a:ext cx="51796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2899158" y="568011"/>
                            <a:ext cx="16424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1514852"/>
                            <a:ext cx="1310845" cy="0"/>
                          </a:xfrm>
                          <a:custGeom>
                            <a:avLst/>
                            <a:pathLst>
                              <a:path w="1310845" h="0">
                                <a:moveTo>
                                  <a:pt x="0" y="0"/>
                                </a:moveTo>
                                <a:lnTo>
                                  <a:pt x="1310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307670" y="972181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303492" y="1514852"/>
                            <a:ext cx="1566875" cy="0"/>
                          </a:xfrm>
                          <a:custGeom>
                            <a:avLst/>
                            <a:pathLst>
                              <a:path w="1566875" h="0">
                                <a:moveTo>
                                  <a:pt x="0" y="0"/>
                                </a:moveTo>
                                <a:lnTo>
                                  <a:pt x="1566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867192" y="972181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34165" y="990771"/>
                            <a:ext cx="27372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337655" y="1107512"/>
                            <a:ext cx="8694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864995" y="1514852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426839" y="972181"/>
                            <a:ext cx="0" cy="545845"/>
                          </a:xfrm>
                          <a:custGeom>
                            <a:avLst/>
                            <a:pathLst>
                              <a:path w="0" h="545845">
                                <a:moveTo>
                                  <a:pt x="0" y="0"/>
                                </a:moveTo>
                                <a:lnTo>
                                  <a:pt x="0" y="545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2899158" y="990771"/>
                            <a:ext cx="2229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2899158" y="1092371"/>
                            <a:ext cx="21680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2899158" y="1193971"/>
                            <a:ext cx="4402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0" y="2118280"/>
                            <a:ext cx="2871345" cy="0"/>
                          </a:xfrm>
                          <a:custGeom>
                            <a:avLst/>
                            <a:pathLst>
                              <a:path w="2871345" h="0">
                                <a:moveTo>
                                  <a:pt x="0" y="0"/>
                                </a:moveTo>
                                <a:lnTo>
                                  <a:pt x="28713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868170" y="1505556"/>
                            <a:ext cx="0" cy="615899"/>
                          </a:xfrm>
                          <a:custGeom>
                            <a:avLst/>
                            <a:pathLst>
                              <a:path w="0" h="615899">
                                <a:moveTo>
                                  <a:pt x="0" y="0"/>
                                </a:moveTo>
                                <a:lnTo>
                                  <a:pt x="0" y="6158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864995" y="2118280"/>
                            <a:ext cx="2565019" cy="0"/>
                          </a:xfrm>
                          <a:custGeom>
                            <a:avLst/>
                            <a:pathLst>
                              <a:path w="2565019" h="0">
                                <a:moveTo>
                                  <a:pt x="0" y="0"/>
                                </a:moveTo>
                                <a:lnTo>
                                  <a:pt x="25650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426839" y="1505556"/>
                            <a:ext cx="0" cy="615899"/>
                          </a:xfrm>
                          <a:custGeom>
                            <a:avLst/>
                            <a:pathLst>
                              <a:path w="0" h="615899">
                                <a:moveTo>
                                  <a:pt x="0" y="0"/>
                                </a:moveTo>
                                <a:lnTo>
                                  <a:pt x="0" y="6158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4165" y="1524146"/>
                            <a:ext cx="47869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2899158" y="1640887"/>
                            <a:ext cx="14002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4165" y="2133707"/>
                            <a:ext cx="39010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SVB,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0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4640719</wp:posOffset>
                </wp:positionV>
                <wp:extent cx="7035103" cy="4623348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103" cy="4623348"/>
                          <a:chOff x="0" y="0"/>
                          <a:chExt cx="7035103" cy="4623348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 rot="0">
                            <a:off x="0" y="3175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544043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539708" y="0"/>
                            <a:ext cx="0" cy="547218"/>
                          </a:xfrm>
                          <a:custGeom>
                            <a:avLst/>
                            <a:pathLst>
                              <a:path w="0" h="547218">
                                <a:moveTo>
                                  <a:pt x="0" y="0"/>
                                </a:moveTo>
                                <a:lnTo>
                                  <a:pt x="0" y="5472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848855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539708" y="540829"/>
                            <a:ext cx="0" cy="311200"/>
                          </a:xfrm>
                          <a:custGeom>
                            <a:avLst/>
                            <a:pathLst>
                              <a:path w="0" h="311200">
                                <a:moveTo>
                                  <a:pt x="0" y="0"/>
                                </a:moveTo>
                                <a:lnTo>
                                  <a:pt x="0" y="311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0" y="1153655"/>
                            <a:ext cx="1714083" cy="0"/>
                          </a:xfrm>
                          <a:custGeom>
                            <a:avLst/>
                            <a:pathLst>
                              <a:path w="1714083" h="0">
                                <a:moveTo>
                                  <a:pt x="0" y="0"/>
                                </a:moveTo>
                                <a:lnTo>
                                  <a:pt x="17140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710908" y="84570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07733" y="1153655"/>
                            <a:ext cx="919277" cy="0"/>
                          </a:xfrm>
                          <a:custGeom>
                            <a:avLst/>
                            <a:pathLst>
                              <a:path w="919277" h="0">
                                <a:moveTo>
                                  <a:pt x="0" y="0"/>
                                </a:moveTo>
                                <a:lnTo>
                                  <a:pt x="9192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2623835" y="84570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2620698" y="1153655"/>
                            <a:ext cx="922222" cy="0"/>
                          </a:xfrm>
                          <a:custGeom>
                            <a:avLst/>
                            <a:pathLst>
                              <a:path w="922222" h="0">
                                <a:moveTo>
                                  <a:pt x="0" y="0"/>
                                </a:moveTo>
                                <a:lnTo>
                                  <a:pt x="922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539746" y="84570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0" y="1458430"/>
                            <a:ext cx="2627010" cy="0"/>
                          </a:xfrm>
                          <a:custGeom>
                            <a:avLst/>
                            <a:pathLst>
                              <a:path w="2627010" h="0">
                                <a:moveTo>
                                  <a:pt x="0" y="0"/>
                                </a:moveTo>
                                <a:lnTo>
                                  <a:pt x="26270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623835" y="115048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620698" y="1458430"/>
                            <a:ext cx="922222" cy="0"/>
                          </a:xfrm>
                          <a:custGeom>
                            <a:avLst/>
                            <a:pathLst>
                              <a:path w="922222" h="0">
                                <a:moveTo>
                                  <a:pt x="0" y="0"/>
                                </a:moveTo>
                                <a:lnTo>
                                  <a:pt x="922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539746" y="115048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536533" y="544043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25022" y="36878"/>
                            <a:ext cx="55713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6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946487" y="16591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233593" y="16591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5126471" y="162964"/>
                            <a:ext cx="18323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2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536533" y="848855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25022" y="550428"/>
                            <a:ext cx="44736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6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536533" y="1153655"/>
                            <a:ext cx="1682622" cy="0"/>
                          </a:xfrm>
                          <a:custGeom>
                            <a:avLst/>
                            <a:pathLst>
                              <a:path w="1682622" h="0">
                                <a:moveTo>
                                  <a:pt x="0" y="0"/>
                                </a:moveTo>
                                <a:lnTo>
                                  <a:pt x="168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215981" y="84570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212806" y="1153655"/>
                            <a:ext cx="922299" cy="0"/>
                          </a:xfrm>
                          <a:custGeom>
                            <a:avLst/>
                            <a:pathLst>
                              <a:path w="922299" h="0">
                                <a:moveTo>
                                  <a:pt x="0" y="0"/>
                                </a:moveTo>
                                <a:lnTo>
                                  <a:pt x="922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131930" y="84570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128793" y="1153655"/>
                            <a:ext cx="906309" cy="0"/>
                          </a:xfrm>
                          <a:custGeom>
                            <a:avLst/>
                            <a:pathLst>
                              <a:path w="906309" h="0">
                                <a:moveTo>
                                  <a:pt x="0" y="0"/>
                                </a:moveTo>
                                <a:lnTo>
                                  <a:pt x="906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25022" y="855304"/>
                            <a:ext cx="66086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89"/>
                                  <w:tab w:val="left" w:leader="none" w:pos="4127"/>
                                  <w:tab w:val="left" w:leader="none" w:pos="5569"/>
                                  <w:tab w:val="left" w:leader="none" w:pos="8209"/>
                                  <w:tab w:val="left" w:leader="none" w:pos="96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536533" y="1458430"/>
                            <a:ext cx="2598597" cy="0"/>
                          </a:xfrm>
                          <a:custGeom>
                            <a:avLst/>
                            <a:pathLst>
                              <a:path w="2598597" h="0">
                                <a:moveTo>
                                  <a:pt x="0" y="0"/>
                                </a:moveTo>
                                <a:lnTo>
                                  <a:pt x="25985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131955" y="115048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128793" y="1458430"/>
                            <a:ext cx="906309" cy="0"/>
                          </a:xfrm>
                          <a:custGeom>
                            <a:avLst/>
                            <a:pathLst>
                              <a:path w="906309" h="0">
                                <a:moveTo>
                                  <a:pt x="0" y="0"/>
                                </a:moveTo>
                                <a:lnTo>
                                  <a:pt x="906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25022" y="1160079"/>
                            <a:ext cx="63997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27"/>
                                  <w:tab w:val="left" w:leader="none" w:pos="5569"/>
                                  <w:tab w:val="left" w:leader="none" w:pos="96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0" y="1610791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1826656" y="1474858"/>
                            <a:ext cx="33847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0" y="1763179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12322" y="1618063"/>
                            <a:ext cx="15753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0" y="2067954"/>
                            <a:ext cx="3542883" cy="0"/>
                          </a:xfrm>
                          <a:custGeom>
                            <a:avLst/>
                            <a:pathLst>
                              <a:path w="3542883" h="0">
                                <a:moveTo>
                                  <a:pt x="0" y="0"/>
                                </a:moveTo>
                                <a:lnTo>
                                  <a:pt x="3542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539708" y="1760004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21465" y="1785576"/>
                            <a:ext cx="17593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148567" y="1916907"/>
                            <a:ext cx="7367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536533" y="2067954"/>
                            <a:ext cx="3498532" cy="0"/>
                          </a:xfrm>
                          <a:custGeom>
                            <a:avLst/>
                            <a:pathLst>
                              <a:path w="3498532" h="0">
                                <a:moveTo>
                                  <a:pt x="0" y="0"/>
                                </a:moveTo>
                                <a:lnTo>
                                  <a:pt x="3498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3557996" y="1785576"/>
                            <a:ext cx="11814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INSISTS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685098" y="1916907"/>
                            <a:ext cx="5716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2525153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839703" y="2120278"/>
                            <a:ext cx="114300" cy="114299"/>
                          </a:xfrm>
                          <a:custGeom>
                            <a:avLst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489829" y="2120278"/>
                            <a:ext cx="114300" cy="114299"/>
                          </a:xfrm>
                          <a:custGeom>
                            <a:avLst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21465" y="2083010"/>
                            <a:ext cx="6811898" cy="149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6"/>
                                  <w:tab w:val="left" w:leader="none" w:pos="10457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TIMELY?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180647" y="2241165"/>
                            <a:ext cx="45627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pertinent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letter,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80647" y="2372496"/>
                            <a:ext cx="18484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0" y="2829928"/>
                            <a:ext cx="4990594" cy="0"/>
                          </a:xfrm>
                          <a:custGeom>
                            <a:avLst/>
                            <a:pathLst>
                              <a:path w="4990594" h="0">
                                <a:moveTo>
                                  <a:pt x="0" y="0"/>
                                </a:moveTo>
                                <a:lnTo>
                                  <a:pt x="49905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984206" y="3668154"/>
                            <a:ext cx="2050859" cy="0"/>
                          </a:xfrm>
                          <a:custGeom>
                            <a:avLst/>
                            <a:pathLst>
                              <a:path w="2050859" h="0">
                                <a:moveTo>
                                  <a:pt x="0" y="0"/>
                                </a:moveTo>
                                <a:lnTo>
                                  <a:pt x="20508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987381" y="2521978"/>
                            <a:ext cx="0" cy="1149350"/>
                          </a:xfrm>
                          <a:custGeom>
                            <a:avLst/>
                            <a:pathLst>
                              <a:path w="0" h="1149350">
                                <a:moveTo>
                                  <a:pt x="0" y="0"/>
                                </a:moveTo>
                                <a:lnTo>
                                  <a:pt x="0" y="11493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21465" y="2531577"/>
                            <a:ext cx="6822553" cy="195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SURVIVORS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03102.125)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0" y="3668154"/>
                            <a:ext cx="952108" cy="0"/>
                          </a:xfrm>
                          <a:custGeom>
                            <a:avLst/>
                            <a:pathLst>
                              <a:path w="952108" h="0">
                                <a:moveTo>
                                  <a:pt x="0" y="0"/>
                                </a:moveTo>
                                <a:lnTo>
                                  <a:pt x="95210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948933" y="3664979"/>
                            <a:ext cx="0" cy="687504"/>
                          </a:xfrm>
                          <a:custGeom>
                            <a:avLst/>
                            <a:pathLst>
                              <a:path w="0" h="687504">
                                <a:moveTo>
                                  <a:pt x="0" y="0"/>
                                </a:moveTo>
                                <a:lnTo>
                                  <a:pt x="0" y="6875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4349267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0609" y="4364322"/>
                            <a:ext cx="67125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0610" y="4495653"/>
                            <a:ext cx="30366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47968" y="3668154"/>
                            <a:ext cx="4038447" cy="0"/>
                          </a:xfrm>
                          <a:custGeom>
                            <a:avLst/>
                            <a:pathLst>
                              <a:path w="4038447" h="0">
                                <a:moveTo>
                                  <a:pt x="0" y="0"/>
                                </a:moveTo>
                                <a:lnTo>
                                  <a:pt x="40384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6" locked="0" simplePos="0" distL="0" distT="0" distR="0" distB="0" behindDoc="1">
                <wp:simplePos x="0" y="0"/>
                <wp:positionH relativeFrom="page">
                  <wp:posOffset>3097441</wp:posOffset>
                </wp:positionH>
                <wp:positionV relativeFrom="page">
                  <wp:posOffset>6466973</wp:posOffset>
                </wp:positionV>
                <wp:extent cx="818832" cy="128530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8832" cy="128530"/>
                          <a:chOff x="0" y="0"/>
                          <a:chExt cx="818832" cy="128530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 rot="0">
                            <a:off x="486104" y="1423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0"/>
                            <a:ext cx="8188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1" locked="0" simplePos="0" distL="0" distT="0" distR="0" distB="0" behindDoc="1">
                <wp:simplePos x="0" y="0"/>
                <wp:positionH relativeFrom="page">
                  <wp:posOffset>6525438</wp:posOffset>
                </wp:positionH>
                <wp:positionV relativeFrom="page">
                  <wp:posOffset>6466973</wp:posOffset>
                </wp:positionV>
                <wp:extent cx="819835" cy="128530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9835" cy="128530"/>
                          <a:chOff x="0" y="0"/>
                          <a:chExt cx="819835" cy="128530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476300" y="1423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0"/>
                            <a:ext cx="8198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542518</wp:posOffset>
                </wp:positionH>
                <wp:positionV relativeFrom="page">
                  <wp:posOffset>8397081</wp:posOffset>
                </wp:positionV>
                <wp:extent cx="857250" cy="407036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7250" cy="407036"/>
                          <a:chOff x="0" y="0"/>
                          <a:chExt cx="857250" cy="407036"/>
                        </a:xfrm>
                        <a:noFill/>
                      </wpg:grpSpPr>
                      <wps:wsp>
                        <wps:cNvPr id="374" name="Shape 374"/>
                        <wps:cNvSpPr txBox="1"/>
                        <wps:spPr>
                          <a:xfrm rot="0">
                            <a:off x="0" y="0"/>
                            <a:ext cx="5270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139670"/>
                            <a:ext cx="8572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279341"/>
                            <a:ext cx="7556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6" locked="0" simplePos="0" distL="0" distT="0" distR="0" distB="0" behindDoc="1">
                <wp:simplePos x="0" y="0"/>
                <wp:positionH relativeFrom="page">
                  <wp:posOffset>1859231</wp:posOffset>
                </wp:positionH>
                <wp:positionV relativeFrom="page">
                  <wp:posOffset>8338754</wp:posOffset>
                </wp:positionV>
                <wp:extent cx="1417114" cy="346982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17114" cy="346982"/>
                          <a:chOff x="0" y="0"/>
                          <a:chExt cx="1417114" cy="346982"/>
                        </a:xfrm>
                        <a:noFill/>
                      </wpg:grpSpPr>
                      <wps:wsp>
                        <wps:cNvPr id="378" name="Shape 378"/>
                        <wps:cNvSpPr txBox="1"/>
                        <wps:spPr>
                          <a:xfrm rot="0">
                            <a:off x="99" y="0"/>
                            <a:ext cx="1417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99" y="116735"/>
                            <a:ext cx="12185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(ROUTE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233476"/>
                            <a:ext cx="1021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FOLDER)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1" locked="0" simplePos="0" distL="0" distT="0" distR="0" distB="0" behindDoc="1">
                <wp:simplePos x="0" y="0"/>
                <wp:positionH relativeFrom="page">
                  <wp:posOffset>1792579</wp:posOffset>
                </wp:positionH>
                <wp:positionV relativeFrom="page">
                  <wp:posOffset>8807866</wp:posOffset>
                </wp:positionV>
                <wp:extent cx="907896" cy="113506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789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ODO,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3" locked="0" simplePos="0" distL="0" distT="0" distR="0" distB="0" behindDoc="1">
                <wp:simplePos x="0" y="0"/>
                <wp:positionH relativeFrom="page">
                  <wp:posOffset>4002697</wp:posOffset>
                </wp:positionH>
                <wp:positionV relativeFrom="page">
                  <wp:posOffset>8363760</wp:posOffset>
                </wp:positionV>
                <wp:extent cx="1499353" cy="113506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935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CENTER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8" locked="0" simplePos="0" distL="0" distT="0" distR="0" distB="0" behindDoc="1">
                <wp:simplePos x="0" y="0"/>
                <wp:positionH relativeFrom="page">
                  <wp:posOffset>4002697</wp:posOffset>
                </wp:positionH>
                <wp:positionV relativeFrom="page">
                  <wp:posOffset>8567392</wp:posOffset>
                </wp:positionV>
                <wp:extent cx="861094" cy="113506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109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OIO,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3" locked="0" simplePos="0" distL="0" distT="0" distR="0" distB="0" behindDoc="1">
                <wp:simplePos x="0" y="0"/>
                <wp:positionH relativeFrom="page">
                  <wp:posOffset>4002697</wp:posOffset>
                </wp:positionH>
                <wp:positionV relativeFrom="page">
                  <wp:posOffset>8807866</wp:posOffset>
                </wp:positionV>
                <wp:extent cx="902099" cy="113506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209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OEO,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BALTIMORE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6207340</wp:posOffset>
                </wp:positionH>
                <wp:positionV relativeFrom="page">
                  <wp:posOffset>8374580</wp:posOffset>
                </wp:positionV>
                <wp:extent cx="987856" cy="230247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7856" cy="230247"/>
                          <a:chOff x="0" y="0"/>
                          <a:chExt cx="987856" cy="230247"/>
                        </a:xfrm>
                        <a:noFill/>
                      </wpg:grpSpPr>
                      <wps:wsp>
                        <wps:cNvPr id="386" name="Shape 386"/>
                        <wps:cNvSpPr txBox="1"/>
                        <wps:spPr>
                          <a:xfrm rot="0">
                            <a:off x="0" y="0"/>
                            <a:ext cx="8692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116740"/>
                            <a:ext cx="9878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2" locked="0" simplePos="0" distL="0" distT="0" distR="0" distB="0" behindDoc="1">
                <wp:simplePos x="0" y="0"/>
                <wp:positionH relativeFrom="page">
                  <wp:posOffset>6207340</wp:posOffset>
                </wp:positionH>
                <wp:positionV relativeFrom="page">
                  <wp:posOffset>8714268</wp:posOffset>
                </wp:positionV>
                <wp:extent cx="1179880" cy="230242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9880" cy="230242"/>
                          <a:chOff x="0" y="0"/>
                          <a:chExt cx="1179880" cy="230242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 rot="0">
                            <a:off x="0" y="0"/>
                            <a:ext cx="11798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116735"/>
                            <a:ext cx="5250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2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2815170</wp:posOffset>
                </wp:positionV>
                <wp:extent cx="7035065" cy="142738"/>
                <wp:effectExtent l="0" t="0" r="0" b="0"/>
                <wp:wrapNone/>
                <wp:docPr id="391" name="drawingObject3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142738"/>
                          <a:chOff x="0" y="0"/>
                          <a:chExt cx="7035065" cy="142738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4165" y="15044"/>
                            <a:ext cx="54954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reconsideration.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1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3653307</wp:posOffset>
                </wp:positionV>
                <wp:extent cx="7035065" cy="479146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479146"/>
                          <a:chOff x="0" y="0"/>
                          <a:chExt cx="7035065" cy="479146"/>
                        </a:xfrm>
                        <a:noFill/>
                      </wpg:grpSpPr>
                      <wps:wsp>
                        <wps:cNvPr id="395" name="Shape 395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1209779" y="15427"/>
                            <a:ext cx="48495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675614" y="143660"/>
                            <a:ext cx="59128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Appea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ementa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Secur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Benef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(SVB)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nstruct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670559" y="248904"/>
                            <a:ext cx="59314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(SVB).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1954376" y="365640"/>
                            <a:ext cx="3360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I've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I've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2365768</wp:posOffset>
                </wp:positionH>
                <wp:positionV relativeFrom="page">
                  <wp:posOffset>4184898</wp:posOffset>
                </wp:positionV>
                <wp:extent cx="3591052" cy="127694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91052" cy="127694"/>
                          <a:chOff x="0" y="0"/>
                          <a:chExt cx="3591052" cy="127694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 rot="0">
                            <a:off x="945514" y="1175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432887" y="1175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0"/>
                            <a:ext cx="35910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72"/>
                                  <w:tab w:val="left" w:leader="none" w:pos="411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1908035</wp:posOffset>
                </wp:positionH>
                <wp:positionV relativeFrom="page">
                  <wp:posOffset>4458397</wp:posOffset>
                </wp:positionV>
                <wp:extent cx="4247535" cy="134788"/>
                <wp:effectExtent l="0" t="0" r="0" b="0"/>
                <wp:wrapNone/>
                <wp:docPr id="404" name="drawingObject4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4753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ADDRESSES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CLAIMANT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REPRESENTATIVE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716368</wp:posOffset>
                </wp:positionH>
                <wp:positionV relativeFrom="page">
                  <wp:posOffset>7545965</wp:posOffset>
                </wp:positionV>
                <wp:extent cx="3226460" cy="127694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2646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790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FURTHER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DEVELOPMENT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03102.300)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0" locked="0" simplePos="0" distL="0" distT="0" distR="0" distB="0" behindDoc="1">
                <wp:simplePos x="0" y="0"/>
                <wp:positionH relativeFrom="page">
                  <wp:posOffset>716368</wp:posOffset>
                </wp:positionH>
                <wp:positionV relativeFrom="page">
                  <wp:posOffset>7748035</wp:posOffset>
                </wp:positionV>
                <wp:extent cx="2146554" cy="127694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65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DEVELOPMENT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ATTACHED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6" locked="0" simplePos="0" distL="0" distT="0" distR="0" distB="0" behindDoc="1">
                <wp:simplePos x="0" y="0"/>
                <wp:positionH relativeFrom="page">
                  <wp:posOffset>716368</wp:posOffset>
                </wp:positionH>
                <wp:positionV relativeFrom="page">
                  <wp:posOffset>7974768</wp:posOffset>
                </wp:positionV>
                <wp:extent cx="4140859" cy="259025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40859" cy="259025"/>
                          <a:chOff x="0" y="0"/>
                          <a:chExt cx="4140859" cy="259025"/>
                        </a:xfrm>
                        <a:noFill/>
                      </wpg:grpSpPr>
                      <wps:wsp>
                        <wps:cNvPr id="408" name="Shape 408"/>
                        <wps:cNvSpPr txBox="1"/>
                        <wps:spPr>
                          <a:xfrm rot="0">
                            <a:off x="0" y="0"/>
                            <a:ext cx="41408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131330"/>
                            <a:ext cx="9082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4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9668192</wp:posOffset>
                </wp:positionV>
                <wp:extent cx="7035065" cy="147855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065" cy="147855"/>
                          <a:chOff x="0" y="0"/>
                          <a:chExt cx="7035065" cy="147855"/>
                        </a:xfrm>
                        <a:noFill/>
                      </wpg:grpSpPr>
                      <wps:wsp>
                        <wps:cNvPr id="411" name="Shape 411"/>
                        <wps:cNvSpPr txBox="1"/>
                        <wps:spPr>
                          <a:xfrm rot="0">
                            <a:off x="21465" y="2631"/>
                            <a:ext cx="6972079" cy="145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3"/>
                                  <w:tab w:val="left" w:leader="none" w:pos="10143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Exhausted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0" y="0"/>
                            <a:ext cx="7035065" cy="0"/>
                          </a:xfrm>
                          <a:custGeom>
                            <a:avLst/>
                            <a:pathLst>
                              <a:path w="7035065" h="0">
                                <a:moveTo>
                                  <a:pt x="0" y="0"/>
                                </a:moveTo>
                                <a:lnTo>
                                  <a:pt x="7035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0" distT="0" distR="0" distB="0" behindDoc="1">
                <wp:simplePos x="0" y="0"/>
                <wp:positionH relativeFrom="page">
                  <wp:posOffset>2185784</wp:posOffset>
                </wp:positionH>
                <wp:positionV relativeFrom="page">
                  <wp:posOffset>4196651</wp:posOffset>
                </wp:positionV>
                <wp:extent cx="114300" cy="114300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9" locked="0" simplePos="0" distL="0" distT="0" distR="0" distB="0" behindDoc="1">
                <wp:simplePos x="0" y="0"/>
                <wp:positionH relativeFrom="page">
                  <wp:posOffset>2933128</wp:posOffset>
                </wp:positionH>
                <wp:positionV relativeFrom="page">
                  <wp:posOffset>6481204</wp:posOffset>
                </wp:positionV>
                <wp:extent cx="114300" cy="114300"/>
                <wp:effectExtent l="0" t="0" r="0" b="0"/>
                <wp:wrapNone/>
                <wp:docPr id="414" name="drawingObject4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4" locked="0" simplePos="0" distL="0" distT="0" distR="0" distB="0" behindDoc="1">
                <wp:simplePos x="0" y="0"/>
                <wp:positionH relativeFrom="page">
                  <wp:posOffset>6351612</wp:posOffset>
                </wp:positionH>
                <wp:positionV relativeFrom="page">
                  <wp:posOffset>6481204</wp:posOffset>
                </wp:positionV>
                <wp:extent cx="114300" cy="114300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0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7560805</wp:posOffset>
                </wp:positionV>
                <wp:extent cx="114300" cy="114300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3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7767040</wp:posOffset>
                </wp:positionV>
                <wp:extent cx="114300" cy="114300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2" locked="0" simplePos="0" distL="0" distT="0" distR="0" distB="0" behindDoc="1">
                <wp:simplePos x="0" y="0"/>
                <wp:positionH relativeFrom="page">
                  <wp:posOffset>549935</wp:posOffset>
                </wp:positionH>
                <wp:positionV relativeFrom="page">
                  <wp:posOffset>7969910</wp:posOffset>
                </wp:positionV>
                <wp:extent cx="114300" cy="114300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8" locked="0" simplePos="0" distL="0" distT="0" distR="0" distB="0" behindDoc="1">
                <wp:simplePos x="0" y="0"/>
                <wp:positionH relativeFrom="page">
                  <wp:posOffset>1636407</wp:posOffset>
                </wp:positionH>
                <wp:positionV relativeFrom="page">
                  <wp:posOffset>8364347</wp:posOffset>
                </wp:positionV>
                <wp:extent cx="101600" cy="101600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8" locked="0" simplePos="0" distL="0" distT="0" distR="0" distB="0" behindDoc="1">
                <wp:simplePos x="0" y="0"/>
                <wp:positionH relativeFrom="page">
                  <wp:posOffset>1636407</wp:posOffset>
                </wp:positionH>
                <wp:positionV relativeFrom="page">
                  <wp:posOffset>8823096</wp:posOffset>
                </wp:positionV>
                <wp:extent cx="101600" cy="101600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3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8360892</wp:posOffset>
                </wp:positionV>
                <wp:extent cx="101600" cy="101599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599"/>
                        </a:xfrm>
                        <a:custGeom>
                          <a:avLst/>
                          <a:pathLst>
                            <a:path w="101600" h="101599">
                              <a:moveTo>
                                <a:pt x="0" y="101599"/>
                              </a:moveTo>
                              <a:lnTo>
                                <a:pt x="101600" y="101599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5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5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8576487</wp:posOffset>
                </wp:positionV>
                <wp:extent cx="101600" cy="101600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0" locked="0" simplePos="0" distL="0" distT="0" distR="0" distB="0" behindDoc="1">
                <wp:simplePos x="0" y="0"/>
                <wp:positionH relativeFrom="page">
                  <wp:posOffset>3844861</wp:posOffset>
                </wp:positionH>
                <wp:positionV relativeFrom="page">
                  <wp:posOffset>8824098</wp:posOffset>
                </wp:positionV>
                <wp:extent cx="101600" cy="101600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5" locked="0" simplePos="0" distL="0" distT="0" distR="0" distB="0" behindDoc="1">
                <wp:simplePos x="0" y="0"/>
                <wp:positionH relativeFrom="page">
                  <wp:posOffset>5982182</wp:posOffset>
                </wp:positionH>
                <wp:positionV relativeFrom="page">
                  <wp:posOffset>8400554</wp:posOffset>
                </wp:positionV>
                <wp:extent cx="101600" cy="101600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6" locked="0" simplePos="0" distL="0" distT="0" distR="0" distB="0" behindDoc="1">
                <wp:simplePos x="0" y="0"/>
                <wp:positionH relativeFrom="page">
                  <wp:posOffset>5982182</wp:posOffset>
                </wp:positionH>
                <wp:positionV relativeFrom="page">
                  <wp:posOffset>8739430</wp:posOffset>
                </wp:positionV>
                <wp:extent cx="101600" cy="101600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9" locked="0" simplePos="0" distL="0" distT="0" distR="0" distB="0" behindDoc="1">
                <wp:simplePos x="0" y="0"/>
                <wp:positionH relativeFrom="page">
                  <wp:posOffset>760427</wp:posOffset>
                </wp:positionH>
                <wp:positionV relativeFrom="page">
                  <wp:posOffset>8869606</wp:posOffset>
                </wp:positionV>
                <wp:extent cx="624824" cy="76200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24" cy="76200"/>
                          <a:chOff x="0" y="0"/>
                          <a:chExt cx="624824" cy="76200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 rot="0">
                            <a:off x="0" y="39634"/>
                            <a:ext cx="551660" cy="0"/>
                          </a:xfrm>
                          <a:custGeom>
                            <a:avLst/>
                            <a:pathLst>
                              <a:path w="551660" h="0">
                                <a:moveTo>
                                  <a:pt x="0" y="0"/>
                                </a:moveTo>
                                <a:lnTo>
                                  <a:pt x="5516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56231" y="0"/>
                            <a:ext cx="0" cy="76200"/>
                          </a:xfrm>
                          <a:custGeom>
                            <a:avLst/>
                            <a:pathLst>
                              <a:path w="0"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54720" y="3060"/>
                            <a:ext cx="70103" cy="32002"/>
                          </a:xfrm>
                          <a:custGeom>
                            <a:avLst/>
                            <a:pathLst>
                              <a:path w="70103" h="32002">
                                <a:moveTo>
                                  <a:pt x="0" y="0"/>
                                </a:moveTo>
                                <a:lnTo>
                                  <a:pt x="70103" y="32002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54720" y="41145"/>
                            <a:ext cx="70103" cy="32002"/>
                          </a:xfrm>
                          <a:custGeom>
                            <a:avLst/>
                            <a:pathLst>
                              <a:path w="70103" h="32002">
                                <a:moveTo>
                                  <a:pt x="70103" y="0"/>
                                </a:moveTo>
                                <a:lnTo>
                                  <a:pt x="0" y="32002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3" locked="0" simplePos="0" distL="0" distT="0" distR="0" distB="0" behindDoc="1">
                <wp:simplePos x="0" y="0"/>
                <wp:positionH relativeFrom="page">
                  <wp:posOffset>511909</wp:posOffset>
                </wp:positionH>
                <wp:positionV relativeFrom="page">
                  <wp:posOffset>4415294</wp:posOffset>
                </wp:positionV>
                <wp:extent cx="7260490" cy="0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60490" cy="0"/>
                        </a:xfrm>
                        <a:custGeom>
                          <a:avLst/>
                          <a:pathLst>
                            <a:path w="7260490" h="0">
                              <a:moveTo>
                                <a:pt x="0" y="0"/>
                              </a:moveTo>
                              <a:lnTo>
                                <a:pt x="72604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81" w:footer="720" w:gutter="0" w:header="720" w:left="825" w:right="359" w:top="4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1825485</wp:posOffset>
                </wp:positionH>
                <wp:positionV relativeFrom="page">
                  <wp:posOffset>245857</wp:posOffset>
                </wp:positionV>
                <wp:extent cx="4124199" cy="286567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4199" cy="286567"/>
                          <a:chOff x="0" y="0"/>
                          <a:chExt cx="4124199" cy="286567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0" y="0"/>
                            <a:ext cx="41241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507617" y="145925"/>
                            <a:ext cx="3108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" locked="0" simplePos="0" distL="0" distT="0" distR="0" distB="0" behindDoc="1">
                <wp:simplePos x="0" y="0"/>
                <wp:positionH relativeFrom="page">
                  <wp:posOffset>228598</wp:posOffset>
                </wp:positionH>
                <wp:positionV relativeFrom="page">
                  <wp:posOffset>568918</wp:posOffset>
                </wp:positionV>
                <wp:extent cx="7300458" cy="126578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0045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different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ways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lawyer,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friend,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someone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" locked="0" simplePos="0" distL="0" distT="0" distR="0" distB="0" behindDoc="1">
                <wp:simplePos x="0" y="0"/>
                <wp:positionH relativeFrom="page">
                  <wp:posOffset>228598</wp:posOffset>
                </wp:positionH>
                <wp:positionV relativeFrom="page">
                  <wp:posOffset>831580</wp:posOffset>
                </wp:positionV>
                <wp:extent cx="1555165" cy="126578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5516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ways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228598</wp:posOffset>
                </wp:positionH>
                <wp:positionV relativeFrom="page">
                  <wp:posOffset>984173</wp:posOffset>
                </wp:positionV>
                <wp:extent cx="962063" cy="126578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206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REVIEW: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4" locked="0" simplePos="0" distL="0" distT="0" distR="0" distB="0" behindDoc="1">
                <wp:simplePos x="0" y="0"/>
                <wp:positionH relativeFrom="page">
                  <wp:posOffset>342898</wp:posOffset>
                </wp:positionH>
                <wp:positionV relativeFrom="page">
                  <wp:posOffset>1177452</wp:posOffset>
                </wp:positionV>
                <wp:extent cx="6278728" cy="257909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8728" cy="257909"/>
                          <a:chOff x="0" y="0"/>
                          <a:chExt cx="6278728" cy="257909"/>
                        </a:xfrm>
                        <a:noFill/>
                      </wpg:grpSpPr>
                      <wps:wsp>
                        <wps:cNvPr id="439" name="Shape 439"/>
                        <wps:cNvSpPr txBox="1"/>
                        <wps:spPr>
                          <a:xfrm rot="0">
                            <a:off x="0" y="0"/>
                            <a:ext cx="62787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again.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0" y="131330"/>
                            <a:ext cx="20443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5" locked="0" simplePos="0" distL="0" distT="0" distR="0" distB="0" behindDoc="1">
                <wp:simplePos x="0" y="0"/>
                <wp:positionH relativeFrom="page">
                  <wp:posOffset>228598</wp:posOffset>
                </wp:positionH>
                <wp:positionV relativeFrom="page">
                  <wp:posOffset>1490391</wp:posOffset>
                </wp:positionV>
                <wp:extent cx="1795526" cy="140642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552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CONFERENCE: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1" locked="0" simplePos="0" distL="0" distT="0" distR="0" distB="0" behindDoc="1">
                <wp:simplePos x="0" y="0"/>
                <wp:positionH relativeFrom="page">
                  <wp:posOffset>342898</wp:posOffset>
                </wp:positionH>
                <wp:positionV relativeFrom="page">
                  <wp:posOffset>1690849</wp:posOffset>
                </wp:positionV>
                <wp:extent cx="7125006" cy="126578"/>
                <wp:effectExtent l="0" t="0" r="0" b="0"/>
                <wp:wrapNone/>
                <wp:docPr id="442" name="drawingObject4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2500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You'll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decide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think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you're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right.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you're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342898</wp:posOffset>
                </wp:positionH>
                <wp:positionV relativeFrom="page">
                  <wp:posOffset>1843215</wp:posOffset>
                </wp:positionV>
                <wp:extent cx="2723654" cy="126578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2365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right.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people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342898</wp:posOffset>
                </wp:positionH>
                <wp:positionV relativeFrom="page">
                  <wp:posOffset>2147947</wp:posOffset>
                </wp:positionV>
                <wp:extent cx="7137578" cy="126578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3757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kind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except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two.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can't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turned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reasons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because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you're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5" locked="0" simplePos="0" distL="0" distT="0" distR="0" distB="0" behindDoc="1">
                <wp:simplePos x="0" y="0"/>
                <wp:positionH relativeFrom="page">
                  <wp:posOffset>343012</wp:posOffset>
                </wp:positionH>
                <wp:positionV relativeFrom="page">
                  <wp:posOffset>2300313</wp:posOffset>
                </wp:positionV>
                <wp:extent cx="7203185" cy="126578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0318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blind.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can't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we're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giving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disagree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became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blind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disabled.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SVB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343012</wp:posOffset>
                </wp:positionH>
                <wp:positionV relativeFrom="page">
                  <wp:posOffset>2452678</wp:posOffset>
                </wp:positionV>
                <wp:extent cx="3176168" cy="126578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7616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kind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we're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stopping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lowering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SVB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payment.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0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2643218</wp:posOffset>
                </wp:positionV>
                <wp:extent cx="1488986" cy="126578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898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CONFERENCE: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5" locked="0" simplePos="0" distL="0" distT="0" distR="0" distB="0" behindDoc="1">
                <wp:simplePos x="0" y="0"/>
                <wp:positionH relativeFrom="page">
                  <wp:posOffset>343012</wp:posOffset>
                </wp:positionH>
                <wp:positionV relativeFrom="page">
                  <wp:posOffset>2817640</wp:posOffset>
                </wp:positionV>
                <wp:extent cx="7158268" cy="257909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68" cy="257909"/>
                          <a:chOff x="0" y="0"/>
                          <a:chExt cx="7158268" cy="257909"/>
                        </a:xfrm>
                        <a:noFill/>
                      </wpg:grpSpPr>
                      <wps:wsp>
                        <wps:cNvPr id="449" name="Shape 449"/>
                        <wps:cNvSpPr txBox="1"/>
                        <wps:spPr>
                          <a:xfrm rot="0">
                            <a:off x="0" y="0"/>
                            <a:ext cx="71582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you're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0" y="131330"/>
                            <a:ext cx="21713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meeting.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8" locked="0" simplePos="0" distL="0" distT="0" distR="0" distB="0" behindDoc="1">
                <wp:simplePos x="0" y="0"/>
                <wp:positionH relativeFrom="page">
                  <wp:posOffset>343012</wp:posOffset>
                </wp:positionH>
                <wp:positionV relativeFrom="page">
                  <wp:posOffset>3211632</wp:posOffset>
                </wp:positionV>
                <wp:extent cx="5879251" cy="126578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7925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kind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we're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stopping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lowering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SVB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payment.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can't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6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3397712</wp:posOffset>
                </wp:positionV>
                <wp:extent cx="6023843" cy="126578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2384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know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kinds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We'll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9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3660374</wp:posOffset>
                </wp:positionV>
                <wp:extent cx="6011954" cy="126578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1195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groups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appeal.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lawyer.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names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groups.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6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3863485</wp:posOffset>
                </wp:positionV>
                <wp:extent cx="7144774" cy="257909"/>
                <wp:effectExtent l="0" t="0" r="0" b="0"/>
                <wp:wrapNone/>
                <wp:docPr id="454" name="drawingObject4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4774" cy="257909"/>
                          <a:chOff x="0" y="0"/>
                          <a:chExt cx="7144774" cy="257909"/>
                        </a:xfrm>
                        <a:noFill/>
                      </wpg:grpSpPr>
                      <wps:wsp>
                        <wps:cNvPr id="455" name="Shape 455"/>
                        <wps:cNvSpPr txBox="1"/>
                        <wps:spPr>
                          <a:xfrm rot="0">
                            <a:off x="0" y="0"/>
                            <a:ext cx="71447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YOU'RE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131330"/>
                            <a:ext cx="47825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BLIND.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(SSA-789-U4)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4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4233933</wp:posOffset>
                </wp:positionV>
                <wp:extent cx="7219188" cy="126578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1918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authorized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regulation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CFR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404.907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404.921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416.1407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416.1421)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106-169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809(a)(1)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2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4386293</wp:posOffset>
                </wp:positionV>
                <wp:extent cx="7263653" cy="126578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365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251(a)).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While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response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voluntary,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Administration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reconsider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decision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5" locked="0" simplePos="0" distL="0" distT="0" distR="0" distB="0" behindDoc="1">
                <wp:simplePos x="0" y="0"/>
                <wp:positionH relativeFrom="page">
                  <wp:posOffset>228712</wp:posOffset>
                </wp:positionH>
                <wp:positionV relativeFrom="page">
                  <wp:posOffset>4538653</wp:posOffset>
                </wp:positionV>
                <wp:extent cx="1133398" cy="126578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3339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furnished.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9" locked="0" simplePos="0" distL="0" distT="0" distR="0" distB="0" behindDoc="1">
                <wp:simplePos x="0" y="0"/>
                <wp:positionH relativeFrom="page">
                  <wp:posOffset>3114419</wp:posOffset>
                </wp:positionH>
                <wp:positionV relativeFrom="page">
                  <wp:posOffset>4753208</wp:posOffset>
                </wp:positionV>
                <wp:extent cx="1544954" cy="286563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44954" cy="286563"/>
                          <a:chOff x="0" y="0"/>
                          <a:chExt cx="1544954" cy="286563"/>
                        </a:xfrm>
                        <a:noFill/>
                      </wpg:grpSpPr>
                      <wps:wsp>
                        <wps:cNvPr id="461" name="Shape 461"/>
                        <wps:cNvSpPr txBox="1"/>
                        <wps:spPr>
                          <a:xfrm rot="0">
                            <a:off x="162178" y="0"/>
                            <a:ext cx="12202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145920"/>
                            <a:ext cx="154495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4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5098763</wp:posOffset>
                </wp:positionV>
                <wp:extent cx="7203415" cy="126578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0341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205(a),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amended,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C.F.R.404.907-404.922,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416.1407-416-1422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authorize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collect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7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5273983</wp:posOffset>
                </wp:positionV>
                <wp:extent cx="7143411" cy="126578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4341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determine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entitlement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benefits.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Providing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voluntary.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However,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failing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6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5449204</wp:posOffset>
                </wp:positionV>
                <wp:extent cx="4710761" cy="126578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1076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requested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affect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re-evaluate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decision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3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5755761</wp:posOffset>
                </wp:positionV>
                <wp:extent cx="7161583" cy="126578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6158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rarely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purpose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determining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problems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However,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1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5930986</wp:posOffset>
                </wp:positionV>
                <wp:extent cx="6974359" cy="126578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7435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administration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integrity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disclose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accordance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5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6106212</wp:posOffset>
                </wp:positionV>
                <wp:extent cx="3393795" cy="126578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9379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approved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routine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which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include,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limited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following: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7" locked="0" simplePos="0" distL="0" distT="0" distR="0" distB="0" behindDoc="1">
                <wp:simplePos x="0" y="0"/>
                <wp:positionH relativeFrom="page">
                  <wp:posOffset>703794</wp:posOffset>
                </wp:positionH>
                <wp:positionV relativeFrom="page">
                  <wp:posOffset>6412769</wp:posOffset>
                </wp:positionV>
                <wp:extent cx="5949204" cy="126578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4920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establishing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rights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coverage;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0" locked="0" simplePos="0" distL="0" distT="0" distR="0" distB="0" behindDoc="1">
                <wp:simplePos x="0" y="0"/>
                <wp:positionH relativeFrom="page">
                  <wp:posOffset>703794</wp:posOffset>
                </wp:positionH>
                <wp:positionV relativeFrom="page">
                  <wp:posOffset>6587989</wp:posOffset>
                </wp:positionV>
                <wp:extent cx="6679009" cy="126578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7900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(e.g.,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Government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Accountability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5" locked="0" simplePos="0" distL="0" distT="0" distR="0" distB="0" behindDoc="1">
                <wp:simplePos x="0" y="0"/>
                <wp:positionH relativeFrom="page">
                  <wp:posOffset>875244</wp:posOffset>
                </wp:positionH>
                <wp:positionV relativeFrom="page">
                  <wp:posOffset>6763210</wp:posOffset>
                </wp:positionV>
                <wp:extent cx="1910753" cy="126578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1075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Veterans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Affairs);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0" locked="0" simplePos="0" distL="0" distT="0" distR="0" distB="0" behindDoc="1">
                <wp:simplePos x="0" y="0"/>
                <wp:positionH relativeFrom="page">
                  <wp:posOffset>703794</wp:posOffset>
                </wp:positionH>
                <wp:positionV relativeFrom="page">
                  <wp:posOffset>6938431</wp:posOffset>
                </wp:positionV>
                <wp:extent cx="6199977" cy="126578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9997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make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determinations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eligibility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similar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maintenance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level;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79" locked="0" simplePos="0" distL="0" distT="0" distR="0" distB="0" behindDoc="1">
                <wp:simplePos x="0" y="0"/>
                <wp:positionH relativeFrom="page">
                  <wp:posOffset>703794</wp:posOffset>
                </wp:positionH>
                <wp:positionV relativeFrom="page">
                  <wp:posOffset>7113651</wp:posOffset>
                </wp:positionV>
                <wp:extent cx="5914114" cy="126578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1411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facilitate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statistical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research,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audit,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investigative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activities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necessary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integrity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05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7420203</wp:posOffset>
                </wp:positionV>
                <wp:extent cx="7164669" cy="126578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6466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computer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matching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Matching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kept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2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7595423</wp:posOffset>
                </wp:positionV>
                <wp:extent cx="7274170" cy="126578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7417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government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agencies.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matching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establish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verify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eligibility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Federally-funded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30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7770644</wp:posOffset>
                </wp:positionV>
                <wp:extent cx="4799687" cy="126578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9968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administered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benefit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repayment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payments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delinquent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debts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59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8077196</wp:posOffset>
                </wp:positionV>
                <wp:extent cx="7086260" cy="126578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8626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routine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available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System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60-0089,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Folder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System,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60-0103,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Supplemental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2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8252416</wp:posOffset>
                </wp:positionV>
                <wp:extent cx="7117123" cy="126578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1712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Special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Veterans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Benefits.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notices,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regarding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regarding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0" locked="0" simplePos="0" distL="0" distT="0" distR="0" distB="0" behindDoc="1">
                <wp:simplePos x="0" y="0"/>
                <wp:positionH relativeFrom="page">
                  <wp:posOffset>246594</wp:posOffset>
                </wp:positionH>
                <wp:positionV relativeFrom="page">
                  <wp:posOffset>8427618</wp:posOffset>
                </wp:positionV>
                <wp:extent cx="4515462" cy="127187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15462" cy="1271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systems,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available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on-line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hyperlink r:id="Rbe72609875974a64"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ecu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ity.gov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98" locked="0" simplePos="0" distL="0" distT="0" distR="0" distB="0" behindDoc="1">
                <wp:simplePos x="0" y="0"/>
                <wp:positionH relativeFrom="page">
                  <wp:posOffset>228574</wp:posOffset>
                </wp:positionH>
                <wp:positionV relativeFrom="page">
                  <wp:posOffset>8907941</wp:posOffset>
                </wp:positionV>
                <wp:extent cx="6665201" cy="126594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65201" cy="1265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collection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meets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requirements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U.S.C.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§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3507,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amended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24" locked="0" simplePos="0" distL="0" distT="0" distR="0" distB="0" behindDoc="1">
                <wp:simplePos x="0" y="0"/>
                <wp:positionH relativeFrom="page">
                  <wp:posOffset>228486</wp:posOffset>
                </wp:positionH>
                <wp:positionV relativeFrom="page">
                  <wp:posOffset>9060318</wp:posOffset>
                </wp:positionV>
                <wp:extent cx="7316002" cy="126578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1600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1995.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answer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display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valid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Management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Budget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control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number.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59" locked="0" simplePos="0" distL="0" distT="0" distR="0" distB="0" behindDoc="1">
                <wp:simplePos x="0" y="0"/>
                <wp:positionH relativeFrom="page">
                  <wp:posOffset>228486</wp:posOffset>
                </wp:positionH>
                <wp:positionV relativeFrom="page">
                  <wp:posOffset>9212683</wp:posOffset>
                </wp:positionV>
                <wp:extent cx="7206152" cy="126578"/>
                <wp:effectExtent l="0" t="0" r="0" b="0"/>
                <wp:wrapNone/>
                <wp:docPr id="482" name="drawingObject4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0615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estimate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take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minutes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read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instructions,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gather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facts,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answer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questions.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relating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estimate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12" locked="0" simplePos="0" distL="0" distT="0" distR="0" distB="0" behindDoc="1">
                <wp:simplePos x="0" y="0"/>
                <wp:positionH relativeFrom="page">
                  <wp:posOffset>228483</wp:posOffset>
                </wp:positionH>
                <wp:positionV relativeFrom="page">
                  <wp:posOffset>9366874</wp:posOffset>
                </wp:positionV>
                <wp:extent cx="2983229" cy="126578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8322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SSA,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6401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Blvd.,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Baltimore,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21235-6401.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47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9601200</wp:posOffset>
                </wp:positionV>
                <wp:extent cx="7321550" cy="138068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38068"/>
                          <a:chOff x="0" y="0"/>
                          <a:chExt cx="7321550" cy="138068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3175" y="24561"/>
                            <a:ext cx="18908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(04-2013)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02" w:footer="720" w:gutter="0" w:header="720" w:left="359" w:right="356" w:top="38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ocialsecurity.gov" TargetMode="External" Id="Rbe72609875974a64" /><Relationship Type="http://schemas.openxmlformats.org/officeDocument/2006/relationships/settings" Target="settings.xml" Id="R41f6aa72ad0b4044" /></Relationships>
</file>