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a99b775e64eb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4038" locked="0" simplePos="0" distL="0" distT="0" distR="0" distB="0" behindDoc="1">
                <wp:simplePos x="0" y="0"/>
                <wp:positionH relativeFrom="page">
                  <wp:posOffset>568325</wp:posOffset>
                </wp:positionH>
                <wp:positionV relativeFrom="page">
                  <wp:posOffset>204013</wp:posOffset>
                </wp:positionV>
                <wp:extent cx="6750050" cy="1847734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50050" cy="1847734"/>
                          <a:chOff x="0" y="0"/>
                          <a:chExt cx="6750050" cy="184773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1315439"/>
                            <a:ext cx="6750050" cy="0"/>
                          </a:xfrm>
                          <a:custGeom>
                            <a:avLst/>
                            <a:pathLst>
                              <a:path w="6750050" h="0">
                                <a:moveTo>
                                  <a:pt x="0" y="0"/>
                                </a:moveTo>
                                <a:lnTo>
                                  <a:pt x="6750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696388"/>
                            <a:ext cx="6750050" cy="0"/>
                          </a:xfrm>
                          <a:custGeom>
                            <a:avLst/>
                            <a:pathLst>
                              <a:path w="6750050" h="0">
                                <a:moveTo>
                                  <a:pt x="0" y="0"/>
                                </a:moveTo>
                                <a:lnTo>
                                  <a:pt x="6750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1368450" y="1317490"/>
                            <a:ext cx="4017543" cy="184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AUTHORIZATION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1450836" y="1495305"/>
                            <a:ext cx="3852442" cy="184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(SSA)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5783263" y="0"/>
                            <a:ext cx="70012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2713431" y="240982"/>
                            <a:ext cx="4027804" cy="0"/>
                          </a:xfrm>
                          <a:custGeom>
                            <a:avLst/>
                            <a:pathLst>
                              <a:path w="4027804" h="0">
                                <a:moveTo>
                                  <a:pt x="0" y="0"/>
                                </a:moveTo>
                                <a:lnTo>
                                  <a:pt x="4027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2716606" y="105936"/>
                            <a:ext cx="399843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2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Disclosed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0960-0623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2702877" y="538555"/>
                            <a:ext cx="4027804" cy="0"/>
                          </a:xfrm>
                          <a:custGeom>
                            <a:avLst/>
                            <a:pathLst>
                              <a:path w="4027804" h="0">
                                <a:moveTo>
                                  <a:pt x="0" y="0"/>
                                </a:moveTo>
                                <a:lnTo>
                                  <a:pt x="4027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2706052" y="224776"/>
                            <a:ext cx="0" cy="316954"/>
                          </a:xfrm>
                          <a:custGeom>
                            <a:avLst/>
                            <a:pathLst>
                              <a:path w="0" h="316954">
                                <a:moveTo>
                                  <a:pt x="0" y="0"/>
                                </a:moveTo>
                                <a:lnTo>
                                  <a:pt x="0" y="3169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2737040" y="239366"/>
                            <a:ext cx="150144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Middle,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Suffix)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702877" y="790192"/>
                            <a:ext cx="2019680" cy="0"/>
                          </a:xfrm>
                          <a:custGeom>
                            <a:avLst/>
                            <a:pathLst>
                              <a:path w="2019680" h="0">
                                <a:moveTo>
                                  <a:pt x="0" y="0"/>
                                </a:moveTo>
                                <a:lnTo>
                                  <a:pt x="20196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4719383" y="535380"/>
                            <a:ext cx="0" cy="257987"/>
                          </a:xfrm>
                          <a:custGeom>
                            <a:avLst/>
                            <a:pathLst>
                              <a:path w="0" h="257987">
                                <a:moveTo>
                                  <a:pt x="0" y="0"/>
                                </a:moveTo>
                                <a:lnTo>
                                  <a:pt x="0" y="2579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706052" y="535380"/>
                            <a:ext cx="0" cy="257987"/>
                          </a:xfrm>
                          <a:custGeom>
                            <a:avLst/>
                            <a:pathLst>
                              <a:path w="0" h="257987">
                                <a:moveTo>
                                  <a:pt x="0" y="0"/>
                                </a:moveTo>
                                <a:lnTo>
                                  <a:pt x="0" y="2579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4716182" y="790192"/>
                            <a:ext cx="2014461" cy="0"/>
                          </a:xfrm>
                          <a:custGeom>
                            <a:avLst/>
                            <a:pathLst>
                              <a:path w="2014461" h="0">
                                <a:moveTo>
                                  <a:pt x="0" y="0"/>
                                </a:moveTo>
                                <a:lnTo>
                                  <a:pt x="201446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4719358" y="561019"/>
                            <a:ext cx="37266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Birthday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2724340" y="592070"/>
                            <a:ext cx="2534768" cy="1773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41"/>
                                </w:tabs>
                                <w:ind w:firstLine="0" w:left="0" w:right="-20"/>
                                <w:spacing w:before="0" w:after="0" w:lineRule="exact" w:line="2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(mm/dd/yy)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1847734"/>
                            <a:ext cx="6750050" cy="0"/>
                          </a:xfrm>
                          <a:custGeom>
                            <a:avLst/>
                            <a:pathLst>
                              <a:path w="6750050" h="0">
                                <a:moveTo>
                                  <a:pt x="0" y="0"/>
                                </a:moveTo>
                                <a:lnTo>
                                  <a:pt x="6750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897534" y="1695502"/>
                            <a:ext cx="496074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**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BOTH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PAGES,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**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706052" y="790231"/>
                            <a:ext cx="0" cy="525233"/>
                          </a:xfrm>
                          <a:custGeom>
                            <a:avLst/>
                            <a:pathLst>
                              <a:path w="0" h="525233">
                                <a:moveTo>
                                  <a:pt x="0" y="0"/>
                                </a:moveTo>
                                <a:lnTo>
                                  <a:pt x="0" y="52523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37" locked="0" simplePos="0" distL="0" distT="0" distR="0" distB="0" behindDoc="1">
                <wp:simplePos x="0" y="0"/>
                <wp:positionH relativeFrom="page">
                  <wp:posOffset>563750</wp:posOffset>
                </wp:positionH>
                <wp:positionV relativeFrom="page">
                  <wp:posOffset>6609144</wp:posOffset>
                </wp:positionV>
                <wp:extent cx="6757570" cy="3186698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57570" cy="3186698"/>
                          <a:chOff x="0" y="0"/>
                          <a:chExt cx="6757570" cy="3186698"/>
                        </a:xfrm>
                        <a:noFill/>
                      </wpg:grpSpPr>
                      <wps:wsp>
                        <wps:cNvPr id="22" name="Shape 22"/>
                        <wps:cNvSpPr txBox="1"/>
                        <wps:spPr>
                          <a:xfrm rot="0">
                            <a:off x="7749" y="3070697"/>
                            <a:ext cx="6694591" cy="1160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68"/>
                                </w:tabs>
                                <w:ind w:firstLine="0" w:left="0" w:right="-20"/>
                                <w:spacing w:before="0" w:after="0" w:lineRule="exact" w:line="18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SSA-827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(11-2012)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(11-2012)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4-2009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Until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Exhausted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35184" y="0"/>
                            <a:ext cx="5608721" cy="1280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electronic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above.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34266" y="127099"/>
                            <a:ext cx="6151573" cy="1176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7"/>
                                </w:tabs>
                                <w:ind w:firstLine="0" w:left="0" w:right="-20"/>
                                <w:spacing w:before="0" w:after="0" w:lineRule="exact" w:line="18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circumstances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redisclosed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details).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34266" y="244856"/>
                            <a:ext cx="4626964" cy="1166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7"/>
                                </w:tabs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revoke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details).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34266" y="363522"/>
                            <a:ext cx="5970827" cy="1147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7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ask;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source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inspect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material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disclosed.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34266" y="481483"/>
                            <a:ext cx="5190946" cy="1226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7"/>
                                </w:tabs>
                                <w:ind w:firstLine="0" w:left="0" w:right="-20"/>
                                <w:spacing w:before="0" w:after="0" w:lineRule="exact" w:line="19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disclosures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types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625308"/>
                            <a:ext cx="2744980" cy="0"/>
                          </a:xfrm>
                          <a:custGeom>
                            <a:avLst/>
                            <a:pathLst>
                              <a:path w="2744980" h="0">
                                <a:moveTo>
                                  <a:pt x="0" y="0"/>
                                </a:moveTo>
                                <a:lnTo>
                                  <a:pt x="2744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1311108"/>
                            <a:ext cx="2744980" cy="0"/>
                          </a:xfrm>
                          <a:custGeom>
                            <a:avLst/>
                            <a:pathLst>
                              <a:path w="2744980" h="0">
                                <a:moveTo>
                                  <a:pt x="0" y="0"/>
                                </a:moveTo>
                                <a:lnTo>
                                  <a:pt x="2744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2741805" y="622133"/>
                            <a:ext cx="0" cy="692150"/>
                          </a:xfrm>
                          <a:custGeom>
                            <a:avLst/>
                            <a:pathLst>
                              <a:path w="0" h="692150">
                                <a:moveTo>
                                  <a:pt x="0" y="0"/>
                                </a:moveTo>
                                <a:lnTo>
                                  <a:pt x="0" y="6921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34166" y="804712"/>
                            <a:ext cx="198070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authorizing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2738630" y="625308"/>
                            <a:ext cx="4015994" cy="0"/>
                          </a:xfrm>
                          <a:custGeom>
                            <a:avLst/>
                            <a:pathLst>
                              <a:path w="4015994" h="0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2738630" y="1082508"/>
                            <a:ext cx="4015994" cy="0"/>
                          </a:xfrm>
                          <a:custGeom>
                            <a:avLst/>
                            <a:pathLst>
                              <a:path w="4015994" h="0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7749" y="640365"/>
                            <a:ext cx="6715015" cy="1395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PLEASE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SIGN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USING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BLUE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OR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BLACK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INK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disclosure,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specify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2800669" y="803108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843225" y="803108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653955" y="80314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2980654" y="793809"/>
                            <a:ext cx="3352953" cy="1135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41"/>
                                  <w:tab w:val="left" w:leader="none" w:pos="291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Guardian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4826167" y="1087588"/>
                            <a:ext cx="1928457" cy="0"/>
                          </a:xfrm>
                          <a:custGeom>
                            <a:avLst/>
                            <a:pathLst>
                              <a:path w="1928457" h="0">
                                <a:moveTo>
                                  <a:pt x="0" y="0"/>
                                </a:moveTo>
                                <a:lnTo>
                                  <a:pt x="19284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4847630" y="943619"/>
                            <a:ext cx="41777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(explain)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738630" y="1311108"/>
                            <a:ext cx="4015994" cy="0"/>
                          </a:xfrm>
                          <a:custGeom>
                            <a:avLst/>
                            <a:pathLst>
                              <a:path w="4015994" h="0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2778381" y="1092149"/>
                            <a:ext cx="180351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(Parent/guardian/personal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2778381" y="1194294"/>
                            <a:ext cx="173426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two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signatures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law)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4654806" y="1106527"/>
                            <a:ext cx="145122" cy="1832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89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89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4828034" y="1311108"/>
                            <a:ext cx="1926590" cy="0"/>
                          </a:xfrm>
                          <a:custGeom>
                            <a:avLst/>
                            <a:pathLst>
                              <a:path w="1926590" h="0">
                                <a:moveTo>
                                  <a:pt x="0" y="0"/>
                                </a:moveTo>
                                <a:lnTo>
                                  <a:pt x="192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4574" y="1615883"/>
                            <a:ext cx="2116340" cy="0"/>
                          </a:xfrm>
                          <a:custGeom>
                            <a:avLst/>
                            <a:pathLst>
                              <a:path w="2116340" h="0">
                                <a:moveTo>
                                  <a:pt x="0" y="0"/>
                                </a:moveTo>
                                <a:lnTo>
                                  <a:pt x="21163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2117740" y="1307933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4574" y="1920657"/>
                            <a:ext cx="2116340" cy="0"/>
                          </a:xfrm>
                          <a:custGeom>
                            <a:avLst/>
                            <a:pathLst>
                              <a:path w="2116340" h="0">
                                <a:moveTo>
                                  <a:pt x="0" y="0"/>
                                </a:moveTo>
                                <a:lnTo>
                                  <a:pt x="21163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117740" y="1612708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114565" y="1615883"/>
                            <a:ext cx="4640084" cy="0"/>
                          </a:xfrm>
                          <a:custGeom>
                            <a:avLst/>
                            <a:pathLst>
                              <a:path w="4640084" h="0">
                                <a:moveTo>
                                  <a:pt x="0" y="0"/>
                                </a:moveTo>
                                <a:lnTo>
                                  <a:pt x="46400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38734" y="1317380"/>
                            <a:ext cx="2781975" cy="1145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22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114539" y="1920657"/>
                            <a:ext cx="2978150" cy="0"/>
                          </a:xfrm>
                          <a:custGeom>
                            <a:avLst/>
                            <a:pathLst>
                              <a:path w="2978150" h="0">
                                <a:moveTo>
                                  <a:pt x="0" y="0"/>
                                </a:moveTo>
                                <a:lnTo>
                                  <a:pt x="2978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5089514" y="1612708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5086339" y="1920657"/>
                            <a:ext cx="806450" cy="0"/>
                          </a:xfrm>
                          <a:custGeom>
                            <a:avLst/>
                            <a:pathLst>
                              <a:path w="806450" h="0">
                                <a:moveTo>
                                  <a:pt x="0" y="0"/>
                                </a:moveTo>
                                <a:lnTo>
                                  <a:pt x="8064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5889614" y="1612708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886465" y="1920657"/>
                            <a:ext cx="868183" cy="0"/>
                          </a:xfrm>
                          <a:custGeom>
                            <a:avLst/>
                            <a:pathLst>
                              <a:path w="868183" h="0">
                                <a:moveTo>
                                  <a:pt x="0" y="0"/>
                                </a:moveTo>
                                <a:lnTo>
                                  <a:pt x="8681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38734" y="1623221"/>
                            <a:ext cx="606822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22"/>
                                  <w:tab w:val="left" w:leader="none" w:pos="8047"/>
                                  <w:tab w:val="left" w:leader="none" w:pos="930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7749" y="1931888"/>
                            <a:ext cx="444706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WITNESS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satisfied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identity: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4574" y="2377896"/>
                            <a:ext cx="3430777" cy="0"/>
                          </a:xfrm>
                          <a:custGeom>
                            <a:avLst/>
                            <a:pathLst>
                              <a:path w="3430777" h="0">
                                <a:moveTo>
                                  <a:pt x="0" y="0"/>
                                </a:moveTo>
                                <a:lnTo>
                                  <a:pt x="3430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44326" y="2194346"/>
                            <a:ext cx="507603" cy="1838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89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20"/>
                                  <w:szCs w:val="20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89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4574" y="2681337"/>
                            <a:ext cx="3430777" cy="0"/>
                          </a:xfrm>
                          <a:custGeom>
                            <a:avLst/>
                            <a:pathLst>
                              <a:path w="3430777" h="0">
                                <a:moveTo>
                                  <a:pt x="0" y="0"/>
                                </a:moveTo>
                                <a:lnTo>
                                  <a:pt x="3430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3432177" y="2373312"/>
                            <a:ext cx="0" cy="311199"/>
                          </a:xfrm>
                          <a:custGeom>
                            <a:avLst/>
                            <a:pathLst>
                              <a:path w="0" h="311199">
                                <a:moveTo>
                                  <a:pt x="0" y="0"/>
                                </a:moveTo>
                                <a:lnTo>
                                  <a:pt x="0" y="3111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38734" y="2383824"/>
                            <a:ext cx="127040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429002" y="2073083"/>
                            <a:ext cx="3325622" cy="0"/>
                          </a:xfrm>
                          <a:custGeom>
                            <a:avLst/>
                            <a:pathLst>
                              <a:path w="3325622" h="0">
                                <a:moveTo>
                                  <a:pt x="0" y="0"/>
                                </a:moveTo>
                                <a:lnTo>
                                  <a:pt x="3325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429002" y="2377856"/>
                            <a:ext cx="3325622" cy="0"/>
                          </a:xfrm>
                          <a:custGeom>
                            <a:avLst/>
                            <a:pathLst>
                              <a:path w="3325622" h="0">
                                <a:moveTo>
                                  <a:pt x="0" y="0"/>
                                </a:moveTo>
                                <a:lnTo>
                                  <a:pt x="33256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432177" y="2069908"/>
                            <a:ext cx="0" cy="311123"/>
                          </a:xfrm>
                          <a:custGeom>
                            <a:avLst/>
                            <a:pathLst>
                              <a:path w="0" h="311123">
                                <a:moveTo>
                                  <a:pt x="0" y="0"/>
                                </a:moveTo>
                                <a:lnTo>
                                  <a:pt x="0" y="31112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3463165" y="2080421"/>
                            <a:ext cx="30365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needed,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(e.g.,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"X"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above)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3456623" y="2214023"/>
                            <a:ext cx="505222" cy="1832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89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89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431948" y="2681311"/>
                            <a:ext cx="3325621" cy="0"/>
                          </a:xfrm>
                          <a:custGeom>
                            <a:avLst/>
                            <a:pathLst>
                              <a:path w="3325621" h="0">
                                <a:moveTo>
                                  <a:pt x="0" y="0"/>
                                </a:moveTo>
                                <a:lnTo>
                                  <a:pt x="33256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3466112" y="2383799"/>
                            <a:ext cx="127040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4574" y="3064484"/>
                            <a:ext cx="6750050" cy="0"/>
                          </a:xfrm>
                          <a:custGeom>
                            <a:avLst/>
                            <a:pathLst>
                              <a:path w="6750050" h="0">
                                <a:moveTo>
                                  <a:pt x="0" y="0"/>
                                </a:moveTo>
                                <a:lnTo>
                                  <a:pt x="6750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26034" y="2694925"/>
                            <a:ext cx="648827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developed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medical,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educational,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26034" y="2811660"/>
                            <a:ext cx="651560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P.L.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104-191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("HIPAA");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164;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290dd-2;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26034" y="2928396"/>
                            <a:ext cx="464647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7332;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1.475;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1232g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("FERPA");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300;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91" locked="0" simplePos="0" distL="0" distT="0" distR="0" distB="0" behindDoc="1">
                <wp:simplePos x="0" y="0"/>
                <wp:positionH relativeFrom="page">
                  <wp:posOffset>589837</wp:posOffset>
                </wp:positionH>
                <wp:positionV relativeFrom="page">
                  <wp:posOffset>4144783</wp:posOffset>
                </wp:positionV>
                <wp:extent cx="2191715" cy="1397621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91715" cy="1397621"/>
                          <a:chOff x="0" y="0"/>
                          <a:chExt cx="2191715" cy="1397621"/>
                        </a:xfrm>
                        <a:noFill/>
                      </wpg:grpSpPr>
                      <wps:wsp>
                        <wps:cNvPr id="76" name="Shape 76"/>
                        <wps:cNvSpPr txBox="1"/>
                        <wps:spPr>
                          <a:xfrm rot="0">
                            <a:off x="171702" y="116735"/>
                            <a:ext cx="182382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physicians,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psychologists,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etc.)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171702" y="233476"/>
                            <a:ext cx="165455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health,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correctional,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addiction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171702" y="350212"/>
                            <a:ext cx="17392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treatment,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facilities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171702" y="583689"/>
                            <a:ext cx="18067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administrators,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counselors,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171702" y="1050643"/>
                            <a:ext cx="10897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compensation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171702" y="1284115"/>
                            <a:ext cx="188579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(family,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neighbors,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friends,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officials)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0" y="0"/>
                            <a:ext cx="2191715" cy="1297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0"/>
                                </w:tabs>
                                <w:ind w:firstLine="0" w:left="0" w:right="-20"/>
                                <w:spacing w:before="0" w:after="0" w:lineRule="exact" w:line="20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(hospitals,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clinics,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labs,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0" y="454755"/>
                            <a:ext cx="2097225" cy="125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0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educational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(schools,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teachers,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0" y="692701"/>
                            <a:ext cx="1955900" cy="1212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0"/>
                                </w:tabs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workers/rehabilitation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counselors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0" y="816347"/>
                            <a:ext cx="1764079" cy="1143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0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Consulting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examiners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0" y="933907"/>
                            <a:ext cx="2099461" cy="1195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0"/>
                                </w:tabs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companies,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workers'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0" y="1167379"/>
                            <a:ext cx="2057703" cy="1334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0"/>
                                </w:tabs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condition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69" locked="0" simplePos="0" distL="0" distT="0" distR="0" distB="0" behindDoc="1">
                <wp:simplePos x="0" y="0"/>
                <wp:positionH relativeFrom="page">
                  <wp:posOffset>2906915</wp:posOffset>
                </wp:positionH>
                <wp:positionV relativeFrom="page">
                  <wp:posOffset>4107052</wp:posOffset>
                </wp:positionV>
                <wp:extent cx="4411484" cy="1454124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11484" cy="1454124"/>
                          <a:chOff x="0" y="0"/>
                          <a:chExt cx="4411484" cy="1454124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 rot="0">
                            <a:off x="0" y="3175"/>
                            <a:ext cx="4411484" cy="0"/>
                          </a:xfrm>
                          <a:custGeom>
                            <a:avLst/>
                            <a:pathLst>
                              <a:path w="4411484" h="0">
                                <a:moveTo>
                                  <a:pt x="0" y="0"/>
                                </a:moveTo>
                                <a:lnTo>
                                  <a:pt x="44114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0" y="1450949"/>
                            <a:ext cx="4411484" cy="0"/>
                          </a:xfrm>
                          <a:custGeom>
                            <a:avLst/>
                            <a:pathLst>
                              <a:path w="4411484" h="0">
                                <a:moveTo>
                                  <a:pt x="0" y="0"/>
                                </a:moveTo>
                                <a:lnTo>
                                  <a:pt x="44114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175" y="0"/>
                            <a:ext cx="0" cy="1454124"/>
                          </a:xfrm>
                          <a:custGeom>
                            <a:avLst/>
                            <a:pathLst>
                              <a:path w="0" h="1454124">
                                <a:moveTo>
                                  <a:pt x="0" y="0"/>
                                </a:moveTo>
                                <a:lnTo>
                                  <a:pt x="0" y="1454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34163" y="23510"/>
                            <a:ext cx="428148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SSA/DDS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neede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identify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34163" y="137810"/>
                            <a:ext cx="421200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(e.g.,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used),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specific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source,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material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disclosed: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149" y="270002"/>
                            <a:ext cx="4405134" cy="0"/>
                          </a:xfrm>
                          <a:custGeom>
                            <a:avLst/>
                            <a:pathLst>
                              <a:path w="4405134" h="0">
                                <a:moveTo>
                                  <a:pt x="0" y="0"/>
                                </a:moveTo>
                                <a:lnTo>
                                  <a:pt x="44051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43" locked="0" simplePos="0" distL="0" distT="0" distR="0" distB="0" behindDoc="1">
                <wp:simplePos x="0" y="0"/>
                <wp:positionH relativeFrom="page">
                  <wp:posOffset>589785</wp:posOffset>
                </wp:positionH>
                <wp:positionV relativeFrom="page">
                  <wp:posOffset>7598878</wp:posOffset>
                </wp:positionV>
                <wp:extent cx="516166" cy="183238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16166" cy="1832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Wingdings" w:hAnsi="Wingdings" w:cs="Wingdings" w:eastAsia="Wingdings"/>
                                <w:i w:val="0"/>
                                <w:iCs w:val="0"/>
                                <w:position w:val="0"/>
                                <w:w w:val="89"/>
                                <w:sz w:val="26"/>
                                <w:szCs w:val="2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8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SIGN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Wingdings" w:hAnsi="Wingdings" w:cs="Wingdings" w:eastAsia="Wingdings"/>
                                <w:i w:val="0"/>
                                <w:iCs w:val="0"/>
                                <w:position w:val="0"/>
                                <w:w w:val="89"/>
                                <w:sz w:val="26"/>
                                <w:szCs w:val="2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8" locked="0" simplePos="0" distL="0" distT="0" distR="0" distB="0" behindDoc="1">
                <wp:simplePos x="0" y="0"/>
                <wp:positionH relativeFrom="page">
                  <wp:posOffset>589659</wp:posOffset>
                </wp:positionH>
                <wp:positionV relativeFrom="page">
                  <wp:posOffset>2079082</wp:posOffset>
                </wp:positionV>
                <wp:extent cx="6286371" cy="395882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86371" cy="395882"/>
                          <a:chOff x="0" y="0"/>
                          <a:chExt cx="6286371" cy="395882"/>
                        </a:xfrm>
                        <a:noFill/>
                      </wpg:grpSpPr>
                      <wps:wsp>
                        <wps:cNvPr id="97" name="Shape 97"/>
                        <wps:cNvSpPr txBox="1"/>
                        <wps:spPr>
                          <a:xfrm rot="0">
                            <a:off x="125" y="0"/>
                            <a:ext cx="560133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voluntarily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paper,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electronic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interchange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125" y="127000"/>
                            <a:ext cx="62862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All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my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medical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records;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also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education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records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other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information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related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my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ability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0" y="254000"/>
                            <a:ext cx="361378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perform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tasks.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This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includes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specific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permission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release: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89" locked="0" simplePos="0" distL="0" distT="0" distR="0" distB="0" behindDoc="1">
                <wp:simplePos x="0" y="0"/>
                <wp:positionH relativeFrom="page">
                  <wp:posOffset>589785</wp:posOffset>
                </wp:positionH>
                <wp:positionV relativeFrom="page">
                  <wp:posOffset>2502761</wp:posOffset>
                </wp:positionV>
                <wp:extent cx="5741618" cy="230241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41618" cy="230241"/>
                          <a:chOff x="0" y="0"/>
                          <a:chExt cx="5741618" cy="230241"/>
                        </a:xfrm>
                        <a:noFill/>
                      </wpg:grpSpPr>
                      <wps:wsp>
                        <wps:cNvPr id="101" name="Shape 101"/>
                        <wps:cNvSpPr txBox="1"/>
                        <wps:spPr>
                          <a:xfrm rot="0">
                            <a:off x="0" y="0"/>
                            <a:ext cx="57416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treatment,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hospitalization,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outpatient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impairment(s)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168761" y="116735"/>
                            <a:ext cx="144211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limited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12" locked="0" simplePos="0" distL="0" distT="0" distR="0" distB="0" behindDoc="1">
                <wp:simplePos x="0" y="0"/>
                <wp:positionH relativeFrom="page">
                  <wp:posOffset>796428</wp:posOffset>
                </wp:positionH>
                <wp:positionV relativeFrom="page">
                  <wp:posOffset>2789577</wp:posOffset>
                </wp:positionV>
                <wp:extent cx="5936907" cy="587409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36907" cy="587409"/>
                          <a:chOff x="0" y="0"/>
                          <a:chExt cx="5936907" cy="587409"/>
                        </a:xfrm>
                        <a:noFill/>
                      </wpg:grpSpPr>
                      <wps:wsp>
                        <wps:cNvPr id="104" name="Shape 104"/>
                        <wps:cNvSpPr txBox="1"/>
                        <wps:spPr>
                          <a:xfrm rot="0">
                            <a:off x="0" y="0"/>
                            <a:ext cx="5579783" cy="1138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Psychological,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psychiatric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impairment(s)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(excludes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"psychotherapy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defined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164.501)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0" y="116461"/>
                            <a:ext cx="2413521" cy="1137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Drug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abuse,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alcoholism,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substance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0" y="233471"/>
                            <a:ext cx="962064" cy="11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Sickle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anemia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0" y="349636"/>
                            <a:ext cx="5936907" cy="1140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presence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communicable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noncommunicable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disease;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HIV/AIDS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3671" y="465579"/>
                            <a:ext cx="2851059" cy="121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Gene-related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impairments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genetic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results)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2" locked="0" simplePos="0" distL="0" distT="0" distR="0" distB="0" behindDoc="1">
                <wp:simplePos x="0" y="0"/>
                <wp:positionH relativeFrom="page">
                  <wp:posOffset>589784</wp:posOffset>
                </wp:positionH>
                <wp:positionV relativeFrom="page">
                  <wp:posOffset>3416709</wp:posOffset>
                </wp:positionV>
                <wp:extent cx="6735774" cy="113506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35774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about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how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impairment(s)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affects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ability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complete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tasks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activities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daily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living,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affects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ability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work.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56" locked="0" simplePos="0" distL="0" distT="0" distR="0" distB="0" behindDoc="1">
                <wp:simplePos x="0" y="0"/>
                <wp:positionH relativeFrom="page">
                  <wp:posOffset>589784</wp:posOffset>
                </wp:positionH>
                <wp:positionV relativeFrom="page">
                  <wp:posOffset>3572154</wp:posOffset>
                </wp:positionV>
                <wp:extent cx="6583577" cy="215106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83577" cy="215106"/>
                          <a:chOff x="0" y="0"/>
                          <a:chExt cx="6583577" cy="215106"/>
                        </a:xfrm>
                        <a:noFill/>
                      </wpg:grpSpPr>
                      <wps:wsp>
                        <wps:cNvPr id="111" name="Shape 111"/>
                        <wps:cNvSpPr txBox="1"/>
                        <wps:spPr>
                          <a:xfrm rot="0">
                            <a:off x="0" y="0"/>
                            <a:ext cx="658357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educational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evaluations,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Individualized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Educational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Programs,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triennial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assessments,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psychological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169468" y="101600"/>
                            <a:ext cx="580034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speech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evaluations,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evaluate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function;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teachers'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observations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evaluations.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61" locked="0" simplePos="0" distL="0" distT="0" distR="0" distB="0" behindDoc="1">
                <wp:simplePos x="0" y="0"/>
                <wp:positionH relativeFrom="page">
                  <wp:posOffset>589784</wp:posOffset>
                </wp:positionH>
                <wp:positionV relativeFrom="page">
                  <wp:posOffset>3829205</wp:posOffset>
                </wp:positionV>
                <wp:extent cx="5369254" cy="277785"/>
                <wp:effectExtent l="0" t="0" r="0" b="0"/>
                <wp:wrapNone/>
                <wp:docPr id="113" name="drawingObject1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69254" cy="277785"/>
                          <a:chOff x="0" y="0"/>
                          <a:chExt cx="5369254" cy="277785"/>
                        </a:xfrm>
                        <a:noFill/>
                      </wpg:grpSpPr>
                      <wps:wsp>
                        <wps:cNvPr id="114" name="Shape 114"/>
                        <wps:cNvSpPr txBox="1"/>
                        <wps:spPr>
                          <a:xfrm rot="0">
                            <a:off x="0" y="0"/>
                            <a:ext cx="53692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created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0" y="135902"/>
                            <a:ext cx="82537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FROM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WHOM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67" locked="0" simplePos="0" distL="0" distT="0" distR="0" distB="0" behindDoc="1">
                <wp:simplePos x="0" y="0"/>
                <wp:positionH relativeFrom="page">
                  <wp:posOffset>589785</wp:posOffset>
                </wp:positionH>
                <wp:positionV relativeFrom="page">
                  <wp:posOffset>5611749</wp:posOffset>
                </wp:positionV>
                <wp:extent cx="6351738" cy="607431"/>
                <wp:effectExtent l="0" t="0" r="0" b="0"/>
                <wp:wrapNone/>
                <wp:docPr id="116" name="drawingObject1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1738" cy="607431"/>
                          <a:chOff x="0" y="0"/>
                          <a:chExt cx="6351738" cy="607431"/>
                        </a:xfrm>
                        <a:noFill/>
                      </wpg:grpSpPr>
                      <wps:wsp>
                        <wps:cNvPr id="117" name="Shape 117"/>
                        <wps:cNvSpPr txBox="1"/>
                        <wps:spPr>
                          <a:xfrm rot="0">
                            <a:off x="2669" y="0"/>
                            <a:ext cx="6338101" cy="1427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45"/>
                                </w:tabs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WHOM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(usually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"disability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856809" y="116735"/>
                            <a:ext cx="549492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services"),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contract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doctors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professionals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consulted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856809" y="233476"/>
                            <a:ext cx="424586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process.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[Also,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international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Post.]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0" y="351030"/>
                            <a:ext cx="555549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8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Determining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looking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combined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effect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impairments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876811" y="493925"/>
                            <a:ext cx="454842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themselves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SSA's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definition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manage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43" locked="0" simplePos="0" distL="0" distT="0" distR="0" distB="0" behindDoc="1">
                <wp:simplePos x="0" y="0"/>
                <wp:positionH relativeFrom="page">
                  <wp:posOffset>1607261</wp:posOffset>
                </wp:positionH>
                <wp:positionV relativeFrom="page">
                  <wp:posOffset>6249439</wp:posOffset>
                </wp:positionV>
                <wp:extent cx="4302523" cy="113506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02523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Determining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whether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capable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managing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benefits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(check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applies)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25" locked="0" simplePos="0" distL="0" distT="0" distR="0" distB="0" behindDoc="1">
                <wp:simplePos x="0" y="0"/>
                <wp:positionH relativeFrom="page">
                  <wp:posOffset>587042</wp:posOffset>
                </wp:positionH>
                <wp:positionV relativeFrom="page">
                  <wp:posOffset>6412944</wp:posOffset>
                </wp:positionV>
                <wp:extent cx="4858105" cy="141882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858105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EXPIRES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WHEN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authorization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good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months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signed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(below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signature).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69" locked="0" simplePos="0" distL="0" distT="0" distR="0" distB="0" behindDoc="1">
                <wp:simplePos x="0" y="0"/>
                <wp:positionH relativeFrom="page">
                  <wp:posOffset>1427264</wp:posOffset>
                </wp:positionH>
                <wp:positionV relativeFrom="page">
                  <wp:posOffset>6258737</wp:posOffset>
                </wp:positionV>
                <wp:extent cx="101600" cy="101600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413" w:footer="720" w:gutter="0" w:header="720" w:left="900" w:right="703" w:top="32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9" locked="0" simplePos="0" distL="0" distT="0" distR="0" distB="0" behindDoc="1">
                <wp:simplePos x="0" y="0"/>
                <wp:positionH relativeFrom="page">
                  <wp:posOffset>1612315</wp:posOffset>
                </wp:positionH>
                <wp:positionV relativeFrom="page">
                  <wp:posOffset>467358</wp:posOffset>
                </wp:positionV>
                <wp:extent cx="4596382" cy="286563"/>
                <wp:effectExtent l="0" t="0" r="0" b="0"/>
                <wp:wrapNone/>
                <wp:docPr id="125" name="drawingObject1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96382" cy="286563"/>
                          <a:chOff x="0" y="0"/>
                          <a:chExt cx="4596382" cy="286563"/>
                        </a:xfrm>
                        <a:noFill/>
                      </wpg:grpSpPr>
                      <wps:wsp>
                        <wps:cNvPr id="126" name="Shape 126"/>
                        <wps:cNvSpPr txBox="1"/>
                        <wps:spPr>
                          <a:xfrm rot="0">
                            <a:off x="1464436" y="0"/>
                            <a:ext cx="166522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Explanation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SSA-827,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0" y="145920"/>
                            <a:ext cx="459638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"Authorization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(SSA)"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0" locked="0" simplePos="0" distL="0" distT="0" distR="0" distB="0" behindDoc="1">
                <wp:simplePos x="0" y="0"/>
                <wp:positionH relativeFrom="page">
                  <wp:posOffset>580570</wp:posOffset>
                </wp:positionH>
                <wp:positionV relativeFrom="page">
                  <wp:posOffset>848104</wp:posOffset>
                </wp:positionV>
                <wp:extent cx="6620510" cy="521642"/>
                <wp:effectExtent l="0" t="0" r="0" b="0"/>
                <wp:wrapNone/>
                <wp:docPr id="128" name="drawingObject1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0510" cy="521642"/>
                          <a:chOff x="0" y="0"/>
                          <a:chExt cx="6620510" cy="521642"/>
                        </a:xfrm>
                        <a:noFill/>
                      </wpg:grpSpPr>
                      <wps:wsp>
                        <wps:cNvPr id="129" name="Shape 129"/>
                        <wps:cNvSpPr txBox="1"/>
                        <wps:spPr>
                          <a:xfrm rot="0">
                            <a:off x="0" y="0"/>
                            <a:ext cx="66205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written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capability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0" y="127000"/>
                            <a:ext cx="661314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managing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releasing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0" y="254000"/>
                            <a:ext cx="634885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Also,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specific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educational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0" y="381000"/>
                            <a:ext cx="41262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sources.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8" locked="0" simplePos="0" distL="0" distT="0" distR="0" distB="0" behindDoc="1">
                <wp:simplePos x="0" y="0"/>
                <wp:positionH relativeFrom="page">
                  <wp:posOffset>580570</wp:posOffset>
                </wp:positionH>
                <wp:positionV relativeFrom="page">
                  <wp:posOffset>1483104</wp:posOffset>
                </wp:positionV>
                <wp:extent cx="6617336" cy="902642"/>
                <wp:effectExtent l="0" t="0" r="0" b="0"/>
                <wp:wrapNone/>
                <wp:docPr id="133" name="drawingObject1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17336" cy="902642"/>
                          <a:chOff x="0" y="0"/>
                          <a:chExt cx="6617336" cy="902642"/>
                        </a:xfrm>
                        <a:noFill/>
                      </wpg:grpSpPr>
                      <wps:wsp>
                        <wps:cNvPr id="134" name="Shape 134"/>
                        <wps:cNvSpPr txBox="1"/>
                        <wps:spPr>
                          <a:xfrm rot="0">
                            <a:off x="0" y="0"/>
                            <a:ext cx="661733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SSA-827.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permits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0" y="127000"/>
                            <a:ext cx="64303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single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sources.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0" y="254000"/>
                            <a:ext cx="642645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source.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covered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source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treatment,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0" y="381000"/>
                            <a:ext cx="642709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enrollment,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0" y="508000"/>
                            <a:ext cx="608406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specifically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source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0" y="635000"/>
                            <a:ext cx="648614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source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0" y="762000"/>
                            <a:ext cx="164033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authorizations.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4" locked="0" simplePos="0" distL="0" distT="0" distR="0" distB="0" behindDoc="1">
                <wp:simplePos x="0" y="0"/>
                <wp:positionH relativeFrom="page">
                  <wp:posOffset>580570</wp:posOffset>
                </wp:positionH>
                <wp:positionV relativeFrom="page">
                  <wp:posOffset>2499104</wp:posOffset>
                </wp:positionV>
                <wp:extent cx="6564124" cy="521642"/>
                <wp:effectExtent l="0" t="0" r="0" b="0"/>
                <wp:wrapNone/>
                <wp:docPr id="141" name="drawingObject1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64124" cy="521642"/>
                          <a:chOff x="0" y="0"/>
                          <a:chExt cx="6564124" cy="521642"/>
                        </a:xfrm>
                        <a:noFill/>
                      </wpg:grpSpPr>
                      <wps:wsp>
                        <wps:cNvPr id="142" name="Shape 142"/>
                        <wps:cNvSpPr txBox="1"/>
                        <wps:spPr>
                          <a:xfrm rot="0">
                            <a:off x="0" y="0"/>
                            <a:ext cx="656412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revoke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except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extent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source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already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0" y="127000"/>
                            <a:ext cx="641934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revoke,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written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directly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0" y="254000"/>
                            <a:ext cx="651344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identified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didn't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0" y="381000"/>
                            <a:ext cx="458571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about.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disclosed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revocation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decide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97" locked="0" simplePos="0" distL="0" distT="0" distR="0" distB="0" behindDoc="1">
                <wp:simplePos x="0" y="0"/>
                <wp:positionH relativeFrom="page">
                  <wp:posOffset>580570</wp:posOffset>
                </wp:positionH>
                <wp:positionV relativeFrom="page">
                  <wp:posOffset>3134104</wp:posOffset>
                </wp:positionV>
                <wp:extent cx="6465317" cy="788460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5317" cy="788460"/>
                          <a:chOff x="0" y="0"/>
                          <a:chExt cx="6465317" cy="788460"/>
                        </a:xfrm>
                        <a:noFill/>
                      </wpg:grpSpPr>
                      <wps:wsp>
                        <wps:cNvPr id="147" name="Shape 147"/>
                        <wps:cNvSpPr txBox="1"/>
                        <wps:spPr>
                          <a:xfrm rot="0">
                            <a:off x="0" y="0"/>
                            <a:ext cx="631558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people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limited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English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proficiency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language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preferred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0" y="127000"/>
                            <a:ext cx="643064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communication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consistent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Executive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13166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(August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2000)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Individuals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Disabilities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Education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 txBox="1"/>
                        <wps:spPr>
                          <a:xfrm rot="0">
                            <a:off x="0" y="254000"/>
                            <a:ext cx="64653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makes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reasonable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effort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SSA-827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preferred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0" y="381000"/>
                            <a:ext cx="3943908" cy="2677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97"/>
                                </w:tabs>
                                <w:ind w:firstLine="0" w:left="0" w:right="-20"/>
                                <w:spacing w:before="0" w:after="0" w:lineRule="exact" w:line="4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9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language.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9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1979041" y="633753"/>
                            <a:ext cx="2588221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36" locked="0" simplePos="0" distL="0" distT="0" distR="0" distB="0" behindDoc="1">
                <wp:simplePos x="0" y="0"/>
                <wp:positionH relativeFrom="page">
                  <wp:posOffset>589537</wp:posOffset>
                </wp:positionH>
                <wp:positionV relativeFrom="page">
                  <wp:posOffset>3990238</wp:posOffset>
                </wp:positionV>
                <wp:extent cx="6621631" cy="657611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1631" cy="657611"/>
                          <a:chOff x="0" y="0"/>
                          <a:chExt cx="6621631" cy="657611"/>
                        </a:xfrm>
                        <a:noFill/>
                      </wpg:grpSpPr>
                      <wps:wsp>
                        <wps:cNvPr id="153" name="Shape 153"/>
                        <wps:cNvSpPr txBox="1"/>
                        <wps:spPr>
                          <a:xfrm rot="0">
                            <a:off x="0" y="0"/>
                            <a:ext cx="656104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205(a),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233(d)(5)(A),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1614(a)(3)(H)(i),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1631(d)(l)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1631(e)(l)(A)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amended,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[42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405(a),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433(d)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0" y="131330"/>
                            <a:ext cx="66216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(5)(A),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1382c(a)(3)(H)(i),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1383(d)(l)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1383(e)(l)(A)]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0" y="262661"/>
                            <a:ext cx="62795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eligibility,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continuing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manage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received.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0" y="393992"/>
                            <a:ext cx="64123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voluntary.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prevent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accurate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timely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0" y="531032"/>
                            <a:ext cx="25778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denial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39" locked="0" simplePos="0" distL="0" distT="0" distR="0" distB="0" behindDoc="1">
                <wp:simplePos x="0" y="0"/>
                <wp:positionH relativeFrom="page">
                  <wp:posOffset>589537</wp:posOffset>
                </wp:positionH>
                <wp:positionV relativeFrom="page">
                  <wp:posOffset>4795368</wp:posOffset>
                </wp:positionV>
                <wp:extent cx="6406289" cy="400669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06289" cy="400669"/>
                          <a:chOff x="0" y="0"/>
                          <a:chExt cx="6406289" cy="400669"/>
                        </a:xfrm>
                        <a:noFill/>
                      </wpg:grpSpPr>
                      <wps:wsp>
                        <wps:cNvPr id="159" name="Shape 159"/>
                        <wps:cNvSpPr txBox="1"/>
                        <wps:spPr>
                          <a:xfrm rot="0">
                            <a:off x="0" y="0"/>
                            <a:ext cx="63199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rarely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explained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0" y="137045"/>
                            <a:ext cx="64062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integrity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0" y="274091"/>
                            <a:ext cx="38763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accordance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limited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following: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39" locked="0" simplePos="0" distL="0" distT="0" distR="0" distB="0" behindDoc="1">
                <wp:simplePos x="0" y="0"/>
                <wp:positionH relativeFrom="page">
                  <wp:posOffset>1046737</wp:posOffset>
                </wp:positionH>
                <wp:positionV relativeFrom="page">
                  <wp:posOffset>5343551</wp:posOffset>
                </wp:positionV>
                <wp:extent cx="5298381" cy="126578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29838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enable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third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party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agency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assist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establishing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rights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benefits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and/or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coverage;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55" locked="0" simplePos="0" distL="0" distT="0" distR="0" distB="0" behindDoc="1">
                <wp:simplePos x="0" y="0"/>
                <wp:positionH relativeFrom="page">
                  <wp:posOffset>1046737</wp:posOffset>
                </wp:positionH>
                <wp:positionV relativeFrom="page">
                  <wp:posOffset>5617643</wp:posOffset>
                </wp:positionV>
                <wp:extent cx="4564801" cy="400670"/>
                <wp:effectExtent l="0" t="0" r="0" b="0"/>
                <wp:wrapNone/>
                <wp:docPr id="163" name="drawingObject1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64801" cy="400670"/>
                          <a:chOff x="0" y="0"/>
                          <a:chExt cx="4564801" cy="400670"/>
                        </a:xfrm>
                        <a:noFill/>
                      </wpg:grpSpPr>
                      <wps:wsp>
                        <wps:cNvPr id="164" name="Shape 164"/>
                        <wps:cNvSpPr txBox="1"/>
                        <wps:spPr>
                          <a:xfrm rot="0">
                            <a:off x="0" y="0"/>
                            <a:ext cx="44505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(e.g.,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114300" y="137045"/>
                            <a:ext cx="44505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Accountability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Administration,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Archives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114300" y="274091"/>
                            <a:ext cx="263152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Administration,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Affairs);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70" locked="0" simplePos="0" distL="0" distT="0" distR="0" distB="0" behindDoc="1">
                <wp:simplePos x="0" y="0"/>
                <wp:positionH relativeFrom="page">
                  <wp:posOffset>1046737</wp:posOffset>
                </wp:positionH>
                <wp:positionV relativeFrom="page">
                  <wp:posOffset>6165826</wp:posOffset>
                </wp:positionV>
                <wp:extent cx="4536569" cy="263624"/>
                <wp:effectExtent l="0" t="0" r="0" b="0"/>
                <wp:wrapNone/>
                <wp:docPr id="167" name="drawingObject1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36569" cy="263624"/>
                          <a:chOff x="0" y="0"/>
                          <a:chExt cx="4536569" cy="263624"/>
                        </a:xfrm>
                        <a:noFill/>
                      </wpg:grpSpPr>
                      <wps:wsp>
                        <wps:cNvPr id="168" name="Shape 168"/>
                        <wps:cNvSpPr txBox="1"/>
                        <wps:spPr>
                          <a:xfrm rot="0">
                            <a:off x="0" y="0"/>
                            <a:ext cx="45365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maintenance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114300" y="137045"/>
                            <a:ext cx="15776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level;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59" locked="0" simplePos="0" distL="0" distT="0" distR="0" distB="0" behindDoc="1">
                <wp:simplePos x="0" y="0"/>
                <wp:positionH relativeFrom="page">
                  <wp:posOffset>1046737</wp:posOffset>
                </wp:positionH>
                <wp:positionV relativeFrom="page">
                  <wp:posOffset>6576964</wp:posOffset>
                </wp:positionV>
                <wp:extent cx="4714191" cy="400664"/>
                <wp:effectExtent l="0" t="0" r="0" b="0"/>
                <wp:wrapNone/>
                <wp:docPr id="170" name="drawingObject1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14191" cy="400664"/>
                          <a:chOff x="0" y="0"/>
                          <a:chExt cx="4714191" cy="400664"/>
                        </a:xfrm>
                        <a:noFill/>
                      </wpg:grpSpPr>
                      <wps:wsp>
                        <wps:cNvPr id="171" name="Shape 171"/>
                        <wps:cNvSpPr txBox="1"/>
                        <wps:spPr>
                          <a:xfrm rot="0">
                            <a:off x="0" y="0"/>
                            <a:ext cx="471407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facilitate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statistical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research,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audit,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investigative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activities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integrity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114300" y="137040"/>
                            <a:ext cx="459989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improvement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(e.g.,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Census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Bureau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private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contract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114300" y="274086"/>
                            <a:ext cx="4000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09" locked="0" simplePos="0" distL="0" distT="0" distR="0" distB="0" behindDoc="1">
                <wp:simplePos x="0" y="0"/>
                <wp:positionH relativeFrom="page">
                  <wp:posOffset>589537</wp:posOffset>
                </wp:positionH>
                <wp:positionV relativeFrom="page">
                  <wp:posOffset>7125142</wp:posOffset>
                </wp:positionV>
                <wp:extent cx="6482301" cy="394949"/>
                <wp:effectExtent l="0" t="0" r="0" b="0"/>
                <wp:wrapNone/>
                <wp:docPr id="174" name="drawingObject1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82301" cy="394949"/>
                          <a:chOff x="0" y="0"/>
                          <a:chExt cx="6482301" cy="394949"/>
                        </a:xfrm>
                        <a:noFill/>
                      </wpg:grpSpPr>
                      <wps:wsp>
                        <wps:cNvPr id="175" name="Shape 175"/>
                        <wps:cNvSpPr txBox="1"/>
                        <wps:spPr>
                          <a:xfrm rot="0">
                            <a:off x="0" y="0"/>
                            <a:ext cx="632982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computer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kept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0" y="131330"/>
                            <a:ext cx="64823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agencies.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establish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verify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0" y="268371"/>
                            <a:ext cx="63263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funded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incorrect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delinquent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debts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59" locked="0" simplePos="0" distL="0" distT="0" distR="0" distB="0" behindDoc="1">
                <wp:simplePos x="0" y="0"/>
                <wp:positionH relativeFrom="page">
                  <wp:posOffset>589532</wp:posOffset>
                </wp:positionH>
                <wp:positionV relativeFrom="page">
                  <wp:posOffset>7661897</wp:posOffset>
                </wp:positionV>
                <wp:extent cx="6511218" cy="518741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1218" cy="518741"/>
                          <a:chOff x="0" y="0"/>
                          <a:chExt cx="6511218" cy="518741"/>
                        </a:xfrm>
                        <a:noFill/>
                      </wpg:grpSpPr>
                      <wps:wsp>
                        <wps:cNvPr id="179" name="Shape 179"/>
                        <wps:cNvSpPr txBox="1"/>
                        <wps:spPr>
                          <a:xfrm rot="0">
                            <a:off x="0" y="0"/>
                            <a:ext cx="631770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Systems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entitled,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0" y="131330"/>
                            <a:ext cx="64822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Folder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System,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60-0089;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Master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Beneficiary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60-0090;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60-0103;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0" y="262661"/>
                            <a:ext cx="651121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Electronic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(eDIB)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60-0340.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0" y="392162"/>
                            <a:ext cx="4724936" cy="126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systems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programs,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on-line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www.socialsecurity.gov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17" locked="0" simplePos="0" distL="0" distT="0" distR="0" distB="0" behindDoc="1">
                <wp:simplePos x="0" y="0"/>
                <wp:positionH relativeFrom="page">
                  <wp:posOffset>601370</wp:posOffset>
                </wp:positionH>
                <wp:positionV relativeFrom="page">
                  <wp:posOffset>8346438</wp:posOffset>
                </wp:positionV>
                <wp:extent cx="6538765" cy="661022"/>
                <wp:effectExtent l="0" t="0" r="0" b="0"/>
                <wp:wrapNone/>
                <wp:docPr id="183" name="drawingObject1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38765" cy="661022"/>
                          <a:chOff x="0" y="0"/>
                          <a:chExt cx="6538765" cy="661022"/>
                        </a:xfrm>
                        <a:noFill/>
                      </wpg:grpSpPr>
                      <wps:wsp>
                        <wps:cNvPr id="184" name="Shape 184"/>
                        <wps:cNvSpPr txBox="1"/>
                        <wps:spPr>
                          <a:xfrm rot="0">
                            <a:off x="50" y="0"/>
                            <a:ext cx="6479618" cy="1356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3507,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0" y="142282"/>
                            <a:ext cx="653876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199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display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114" y="271782"/>
                            <a:ext cx="645029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gather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facts,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questions.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114" y="403113"/>
                            <a:ext cx="648686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114" y="534442"/>
                            <a:ext cx="6501726" cy="126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SSA’s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www.socialsecurity.gov.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directory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36" locked="0" simplePos="0" distL="0" distT="0" distR="0" distB="0" behindDoc="1">
                <wp:simplePos x="0" y="0"/>
                <wp:positionH relativeFrom="page">
                  <wp:posOffset>601372</wp:posOffset>
                </wp:positionH>
                <wp:positionV relativeFrom="page">
                  <wp:posOffset>9033127</wp:posOffset>
                </wp:positionV>
                <wp:extent cx="6261925" cy="257933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61925" cy="257933"/>
                          <a:chOff x="0" y="0"/>
                          <a:chExt cx="6261925" cy="257933"/>
                        </a:xfrm>
                        <a:noFill/>
                      </wpg:grpSpPr>
                      <wps:wsp>
                        <wps:cNvPr id="190" name="Shape 190"/>
                        <wps:cNvSpPr txBox="1"/>
                        <wps:spPr>
                          <a:xfrm rot="0">
                            <a:off x="111" y="0"/>
                            <a:ext cx="62618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1-800-772-1213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(TTY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1-800-325-0778).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6401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0" y="131355"/>
                            <a:ext cx="62030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Blvd,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Baltimore,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21235-6401.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67" locked="0" simplePos="0" distL="0" distT="0" distR="0" distB="0" behindDoc="1">
                <wp:simplePos x="0" y="0"/>
                <wp:positionH relativeFrom="page">
                  <wp:posOffset>571502</wp:posOffset>
                </wp:positionH>
                <wp:positionV relativeFrom="page">
                  <wp:posOffset>9619053</wp:posOffset>
                </wp:positionV>
                <wp:extent cx="6611413" cy="116251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11413" cy="1162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9593"/>
                              </w:tabs>
                              <w:ind w:firstLine="0" w:left="0" w:right="-20"/>
                              <w:spacing w:before="0" w:after="0" w:lineRule="exact" w:line="18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SSA-827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(11-2012)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(11-2012)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508" w:footer="720" w:gutter="0" w:header="720" w:left="900" w:right="883" w:top="735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28c9edaeb5594e60" /></Relationships>
</file>