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8e112050d42c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801" locked="0" simplePos="0" distL="0" distT="0" distR="0" distB="0" behindDoc="1">
                <wp:simplePos x="0" y="0"/>
                <wp:positionH relativeFrom="page">
                  <wp:posOffset>451802</wp:posOffset>
                </wp:positionH>
                <wp:positionV relativeFrom="page">
                  <wp:posOffset>9536543</wp:posOffset>
                </wp:positionV>
                <wp:extent cx="419963" cy="20092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9963" cy="200927"/>
                          <a:chOff x="0" y="0"/>
                          <a:chExt cx="419963" cy="200927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4050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0" y="101609"/>
                            <a:ext cx="41996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9" locked="0" simplePos="0" distL="0" distT="0" distR="0" distB="0" behindDoc="1">
                <wp:simplePos x="0" y="0"/>
                <wp:positionH relativeFrom="page">
                  <wp:posOffset>1004405</wp:posOffset>
                </wp:positionH>
                <wp:positionV relativeFrom="page">
                  <wp:posOffset>9545703</wp:posOffset>
                </wp:positionV>
                <wp:extent cx="559155" cy="170259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915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29-4125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27" locked="0" simplePos="0" distL="0" distT="0" distR="0" distB="0" behindDoc="1">
                <wp:simplePos x="0" y="0"/>
                <wp:positionH relativeFrom="page">
                  <wp:posOffset>2834767</wp:posOffset>
                </wp:positionH>
                <wp:positionV relativeFrom="page">
                  <wp:posOffset>9503558</wp:posOffset>
                </wp:positionV>
                <wp:extent cx="4318939" cy="200927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318939" cy="200927"/>
                          <a:chOff x="0" y="0"/>
                          <a:chExt cx="4318939" cy="200927"/>
                        </a:xfrm>
                        <a:noFill/>
                      </wpg:grpSpPr>
                      <wps:wsp>
                        <wps:cNvPr id="6" name="Shape 6"/>
                        <wps:cNvSpPr txBox="1"/>
                        <wps:spPr>
                          <a:xfrm rot="0">
                            <a:off x="0" y="0"/>
                            <a:ext cx="223299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SUPERSEDES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29-4125,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87395"/>
                            <a:ext cx="4318939" cy="113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28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22" locked="0" simplePos="0" distL="0" distT="0" distR="0" distB="0" behindDoc="0">
                <wp:simplePos x="0" y="0"/>
                <wp:positionH relativeFrom="page">
                  <wp:posOffset>420762</wp:posOffset>
                </wp:positionH>
                <wp:positionV relativeFrom="page">
                  <wp:posOffset>221696</wp:posOffset>
                </wp:positionV>
                <wp:extent cx="6900560" cy="9256238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00560" cy="9256238"/>
                          <a:chOff x="0" y="0"/>
                          <a:chExt cx="6900560" cy="9256238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 rot="0">
                            <a:off x="15204" y="235289"/>
                            <a:ext cx="6885356" cy="9020949"/>
                          </a:xfrm>
                          <a:custGeom>
                            <a:avLst/>
                            <a:pathLst>
                              <a:path w="6885356" h="9020949">
                                <a:moveTo>
                                  <a:pt x="0" y="9020949"/>
                                </a:moveTo>
                                <a:lnTo>
                                  <a:pt x="6885356" y="9020949"/>
                                </a:lnTo>
                                <a:lnTo>
                                  <a:pt x="6885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20949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69204" y="4175523"/>
                            <a:ext cx="502472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prefer,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instead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FAXED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1-888-748-5822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69204" y="2862890"/>
                            <a:ext cx="63312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incompetent,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custody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69204" y="3021640"/>
                            <a:ext cx="65039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his/her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guardian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attorney-in-fact,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appointment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69204" y="3180390"/>
                            <a:ext cx="107213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attorney.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69204" y="2319330"/>
                            <a:ext cx="653452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PHOTOCOPY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VETERAN'S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ATTENDING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69204" y="2478080"/>
                            <a:ext cx="67339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PHYSICIAN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SHOWING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DEATH.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69204" y="2636830"/>
                            <a:ext cx="9173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f170d8fa89194568"/>
                          <a:stretch/>
                        </pic:blipFill>
                        <pic:spPr>
                          <a:xfrm rot="0">
                            <a:off x="21680" y="228658"/>
                            <a:ext cx="2609811" cy="352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Shape 18"/>
                        <wps:cNvSpPr/>
                        <wps:spPr>
                          <a:xfrm rot="0">
                            <a:off x="11950" y="2052239"/>
                            <a:ext cx="6877076" cy="0"/>
                          </a:xfrm>
                          <a:custGeom>
                            <a:avLst/>
                            <a:pathLst>
                              <a:path w="6877076" h="0">
                                <a:moveTo>
                                  <a:pt x="0" y="0"/>
                                </a:moveTo>
                                <a:lnTo>
                                  <a:pt x="6877076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502773" y="581108"/>
                            <a:ext cx="0" cy="1467002"/>
                          </a:xfrm>
                          <a:custGeom>
                            <a:avLst/>
                            <a:pathLst>
                              <a:path w="0" h="1467002">
                                <a:moveTo>
                                  <a:pt x="0" y="0"/>
                                </a:moveTo>
                                <a:lnTo>
                                  <a:pt x="0" y="1467002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4507637" y="947757"/>
                            <a:ext cx="2381401" cy="0"/>
                          </a:xfrm>
                          <a:custGeom>
                            <a:avLst/>
                            <a:pathLst>
                              <a:path w="2381401" h="0">
                                <a:moveTo>
                                  <a:pt x="0" y="0"/>
                                </a:moveTo>
                                <a:lnTo>
                                  <a:pt x="238140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4527437" y="597781"/>
                            <a:ext cx="14226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1950" y="1681081"/>
                            <a:ext cx="6877076" cy="0"/>
                          </a:xfrm>
                          <a:custGeom>
                            <a:avLst/>
                            <a:pathLst>
                              <a:path w="6877076" h="0">
                                <a:moveTo>
                                  <a:pt x="0" y="0"/>
                                </a:moveTo>
                                <a:lnTo>
                                  <a:pt x="6877076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4507637" y="1319283"/>
                            <a:ext cx="2381401" cy="0"/>
                          </a:xfrm>
                          <a:custGeom>
                            <a:avLst/>
                            <a:pathLst>
                              <a:path w="2381401" h="0">
                                <a:moveTo>
                                  <a:pt x="0" y="0"/>
                                </a:moveTo>
                                <a:lnTo>
                                  <a:pt x="238140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4527437" y="1331460"/>
                            <a:ext cx="15805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479477" y="879370"/>
                            <a:ext cx="5628652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374"/>
                                </w:tabs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SUM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857822" y="1154910"/>
                            <a:ext cx="2815285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LIFE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5503393" y="0"/>
                            <a:ext cx="130373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2900-0060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5503393" y="101600"/>
                            <a:ext cx="12671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Respondent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Burden: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2891321" y="2106366"/>
                            <a:ext cx="11430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1950" y="5591754"/>
                            <a:ext cx="6877076" cy="0"/>
                          </a:xfrm>
                          <a:custGeom>
                            <a:avLst/>
                            <a:pathLst>
                              <a:path w="6877076" h="0">
                                <a:moveTo>
                                  <a:pt x="0" y="0"/>
                                </a:moveTo>
                                <a:lnTo>
                                  <a:pt x="6877076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3300375" y="4382599"/>
                            <a:ext cx="0" cy="357949"/>
                          </a:xfrm>
                          <a:custGeom>
                            <a:avLst/>
                            <a:pathLst>
                              <a:path w="0" h="357949">
                                <a:moveTo>
                                  <a:pt x="0" y="0"/>
                                </a:moveTo>
                                <a:lnTo>
                                  <a:pt x="0" y="35794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4322954" y="4749908"/>
                            <a:ext cx="0" cy="838492"/>
                          </a:xfrm>
                          <a:custGeom>
                            <a:avLst/>
                            <a:pathLst>
                              <a:path w="0" h="838492">
                                <a:moveTo>
                                  <a:pt x="0" y="0"/>
                                </a:moveTo>
                                <a:lnTo>
                                  <a:pt x="0" y="838492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1950" y="4377837"/>
                            <a:ext cx="6877076" cy="0"/>
                          </a:xfrm>
                          <a:custGeom>
                            <a:avLst/>
                            <a:pathLst>
                              <a:path w="6877076" h="0">
                                <a:moveTo>
                                  <a:pt x="0" y="0"/>
                                </a:moveTo>
                                <a:lnTo>
                                  <a:pt x="6877076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1950" y="4748994"/>
                            <a:ext cx="6877076" cy="0"/>
                          </a:xfrm>
                          <a:custGeom>
                            <a:avLst/>
                            <a:pathLst>
                              <a:path w="6877076" h="0">
                                <a:moveTo>
                                  <a:pt x="0" y="0"/>
                                </a:moveTo>
                                <a:lnTo>
                                  <a:pt x="6877076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326916" y="5173441"/>
                            <a:ext cx="2562122" cy="0"/>
                          </a:xfrm>
                          <a:custGeom>
                            <a:avLst/>
                            <a:pathLst>
                              <a:path w="2562122" h="0">
                                <a:moveTo>
                                  <a:pt x="0" y="0"/>
                                </a:moveTo>
                                <a:lnTo>
                                  <a:pt x="2562122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1950" y="9066473"/>
                            <a:ext cx="6877076" cy="0"/>
                          </a:xfrm>
                          <a:custGeom>
                            <a:avLst/>
                            <a:pathLst>
                              <a:path w="6877076" h="0">
                                <a:moveTo>
                                  <a:pt x="0" y="0"/>
                                </a:moveTo>
                                <a:lnTo>
                                  <a:pt x="6877076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331412" y="5767979"/>
                            <a:ext cx="0" cy="361797"/>
                          </a:xfrm>
                          <a:custGeom>
                            <a:avLst/>
                            <a:pathLst>
                              <a:path w="0" h="361797">
                                <a:moveTo>
                                  <a:pt x="0" y="0"/>
                                </a:moveTo>
                                <a:lnTo>
                                  <a:pt x="0" y="361797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1950" y="5763114"/>
                            <a:ext cx="6877076" cy="0"/>
                          </a:xfrm>
                          <a:custGeom>
                            <a:avLst/>
                            <a:pathLst>
                              <a:path w="6877076" h="0">
                                <a:moveTo>
                                  <a:pt x="0" y="0"/>
                                </a:moveTo>
                                <a:lnTo>
                                  <a:pt x="6877076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369544" y="5596208"/>
                            <a:ext cx="616482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CERTIFICATION: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entries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true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correct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belief.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272631" y="9078000"/>
                            <a:ext cx="635799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1-800-669-8477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69202" y="7989750"/>
                            <a:ext cx="67460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Notice: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collected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1974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69470" y="8091365"/>
                            <a:ext cx="67458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1.576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identified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records,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36VA00,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Records-VA,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published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69470" y="8192975"/>
                            <a:ext cx="67459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obligation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respond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voluntary,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impede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processing.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voluntary.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69649" y="8294589"/>
                            <a:ext cx="67458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Refusal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itself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denial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benefits.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refusing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69649" y="8396199"/>
                            <a:ext cx="32121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Statute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effect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January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1975,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effect.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79208" y="6229263"/>
                            <a:ext cx="674217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TREASURY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MANDATES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ELECTRONICALLY.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VOIDED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79337" y="6368963"/>
                            <a:ext cx="674179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BLOCKS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BENEFICIARY.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79080" y="6508663"/>
                            <a:ext cx="674217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TRUST,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REPRESENTED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79207" y="6648363"/>
                            <a:ext cx="64354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FIDUCIARY,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VOIDED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SPECIFIC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315056" y="6907893"/>
                            <a:ext cx="0" cy="350405"/>
                          </a:xfrm>
                          <a:custGeom>
                            <a:avLst/>
                            <a:pathLst>
                              <a:path w="0" h="350405">
                                <a:moveTo>
                                  <a:pt x="0" y="0"/>
                                </a:moveTo>
                                <a:lnTo>
                                  <a:pt x="0" y="35040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1950" y="6134641"/>
                            <a:ext cx="6877076" cy="0"/>
                          </a:xfrm>
                          <a:custGeom>
                            <a:avLst/>
                            <a:pathLst>
                              <a:path w="6877076" h="0">
                                <a:moveTo>
                                  <a:pt x="0" y="0"/>
                                </a:moveTo>
                                <a:lnTo>
                                  <a:pt x="6877076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2104" y="6909074"/>
                            <a:ext cx="6877074" cy="0"/>
                          </a:xfrm>
                          <a:custGeom>
                            <a:avLst/>
                            <a:pathLst>
                              <a:path w="6877074" h="0">
                                <a:moveTo>
                                  <a:pt x="0" y="0"/>
                                </a:moveTo>
                                <a:lnTo>
                                  <a:pt x="6877074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7609" y="7628490"/>
                            <a:ext cx="6889177" cy="6045"/>
                          </a:xfrm>
                          <a:custGeom>
                            <a:avLst/>
                            <a:pathLst>
                              <a:path w="6889177" h="6045">
                                <a:moveTo>
                                  <a:pt x="0" y="0"/>
                                </a:moveTo>
                                <a:lnTo>
                                  <a:pt x="6889177" y="604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7255466"/>
                            <a:ext cx="6877076" cy="0"/>
                          </a:xfrm>
                          <a:custGeom>
                            <a:avLst/>
                            <a:pathLst>
                              <a:path w="6877076" h="0">
                                <a:moveTo>
                                  <a:pt x="0" y="0"/>
                                </a:moveTo>
                                <a:lnTo>
                                  <a:pt x="6877076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2307309" y="3582135"/>
                            <a:ext cx="231068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2307309" y="3747180"/>
                            <a:ext cx="90601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P.O.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7208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2307309" y="3912225"/>
                            <a:ext cx="14520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Philadelphia,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19101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69204" y="5776229"/>
                            <a:ext cx="4726935" cy="1135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5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BENEFICIARY,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FIDUCIARY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GUARDIAN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2976119" y="7480483"/>
                            <a:ext cx="1241919" cy="113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4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CHECKING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SAVINGS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57238" y="6915777"/>
                            <a:ext cx="5746874" cy="1139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74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FINANCIAL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INSTITUTION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ROUTING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TRANSIT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(NINE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DIGIT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FIELD)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69196" y="3417089"/>
                            <a:ext cx="4172068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24"/>
                                </w:tabs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Affairs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69204" y="8533357"/>
                            <a:ext cx="67457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Respondent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Burden: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determine,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establish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verify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5902).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allows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69115" y="8634967"/>
                            <a:ext cx="67460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conduct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sponsor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69294" y="8736581"/>
                            <a:ext cx="67457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displayed.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respond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displayed.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69205" y="8838191"/>
                            <a:ext cx="6745644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located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Internet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www.reginfo.gov/public/do/PRAMain.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desired,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1-800-827-1000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69025" y="8939806"/>
                            <a:ext cx="10026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suggestions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287599" y="1686300"/>
                            <a:ext cx="0" cy="368998"/>
                          </a:xfrm>
                          <a:custGeom>
                            <a:avLst/>
                            <a:pathLst>
                              <a:path w="0" h="368998">
                                <a:moveTo>
                                  <a:pt x="0" y="0"/>
                                </a:moveTo>
                                <a:lnTo>
                                  <a:pt x="0" y="368998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69201" y="1693246"/>
                            <a:ext cx="6165594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14"/>
                                  <w:tab w:val="left" w:leader="none" w:pos="7020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MIDDLE,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BENEFICIARY'S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(Fraction)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944136" y="4382599"/>
                            <a:ext cx="0" cy="357949"/>
                          </a:xfrm>
                          <a:custGeom>
                            <a:avLst/>
                            <a:pathLst>
                              <a:path w="0" h="357949">
                                <a:moveTo>
                                  <a:pt x="0" y="0"/>
                                </a:moveTo>
                                <a:lnTo>
                                  <a:pt x="0" y="35794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69241" y="4770531"/>
                            <a:ext cx="6699681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50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BENEFICIARY'S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4355720" y="5190661"/>
                            <a:ext cx="180654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DAYTIME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2773617" y="7261042"/>
                            <a:ext cx="0" cy="368998"/>
                          </a:xfrm>
                          <a:custGeom>
                            <a:avLst/>
                            <a:pathLst>
                              <a:path w="0" h="368998">
                                <a:moveTo>
                                  <a:pt x="0" y="0"/>
                                </a:moveTo>
                                <a:lnTo>
                                  <a:pt x="0" y="368998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851034" y="7623995"/>
                            <a:ext cx="0" cy="341274"/>
                          </a:xfrm>
                          <a:custGeom>
                            <a:avLst/>
                            <a:pathLst>
                              <a:path w="0" h="341274">
                                <a:moveTo>
                                  <a:pt x="0" y="0"/>
                                </a:moveTo>
                                <a:lnTo>
                                  <a:pt x="0" y="341274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57109" y="7277257"/>
                            <a:ext cx="5965562" cy="1135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27"/>
                                  <w:tab w:val="left" w:leader="none" w:pos="668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FINANCIAL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INSTITUTION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DEPOSITOR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4268699" y="7261042"/>
                            <a:ext cx="0" cy="368998"/>
                          </a:xfrm>
                          <a:custGeom>
                            <a:avLst/>
                            <a:pathLst>
                              <a:path w="0" h="368998">
                                <a:moveTo>
                                  <a:pt x="0" y="0"/>
                                </a:moveTo>
                                <a:lnTo>
                                  <a:pt x="0" y="368998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36481" y="7618290"/>
                            <a:ext cx="6450434" cy="114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95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BENEFICIARY'S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Deposit)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69148" y="4399374"/>
                            <a:ext cx="6672291" cy="1139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33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print)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RELATIONSHIP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BENEFICIARY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2612594" y="238386"/>
                            <a:ext cx="4281843" cy="342330"/>
                          </a:xfrm>
                          <a:custGeom>
                            <a:avLst/>
                            <a:pathLst>
                              <a:path w="4281843" h="342330">
                                <a:moveTo>
                                  <a:pt x="0" y="0"/>
                                </a:moveTo>
                                <a:lnTo>
                                  <a:pt x="0" y="342330"/>
                                </a:lnTo>
                                <a:lnTo>
                                  <a:pt x="4281843" y="342330"/>
                                </a:lnTo>
                                <a:lnTo>
                                  <a:pt x="42818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617090" y="242881"/>
                            <a:ext cx="4272838" cy="333325"/>
                          </a:xfrm>
                          <a:custGeom>
                            <a:avLst/>
                            <a:pathLst>
                              <a:path w="4272838" h="333325">
                                <a:moveTo>
                                  <a:pt x="0" y="333325"/>
                                </a:moveTo>
                                <a:lnTo>
                                  <a:pt x="4272838" y="333325"/>
                                </a:lnTo>
                                <a:lnTo>
                                  <a:pt x="4272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3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2815742" y="7485921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2815743" y="7485920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614940" y="7485921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614941" y="7485920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1950" y="7958970"/>
                            <a:ext cx="6877076" cy="0"/>
                          </a:xfrm>
                          <a:custGeom>
                            <a:avLst/>
                            <a:pathLst>
                              <a:path w="6877076" h="0">
                                <a:moveTo>
                                  <a:pt x="0" y="0"/>
                                </a:moveTo>
                                <a:lnTo>
                                  <a:pt x="6877076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505" w:footer="720" w:gutter="0" w:header="720" w:left="711" w:right="835" w:top="349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203" locked="0" simplePos="0" distL="0" distT="0" distR="0" distB="0" behindDoc="1">
                <wp:simplePos x="0" y="0"/>
                <wp:positionH relativeFrom="page">
                  <wp:posOffset>429910</wp:posOffset>
                </wp:positionH>
                <wp:positionV relativeFrom="page">
                  <wp:posOffset>460147</wp:posOffset>
                </wp:positionV>
                <wp:extent cx="6892121" cy="9020948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92121" cy="9020948"/>
                          <a:chOff x="0" y="0"/>
                          <a:chExt cx="6892121" cy="9020948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 rot="0">
                            <a:off x="0" y="0"/>
                            <a:ext cx="6885355" cy="9020948"/>
                          </a:xfrm>
                          <a:custGeom>
                            <a:avLst/>
                            <a:pathLst>
                              <a:path w="6885355" h="9020948">
                                <a:moveTo>
                                  <a:pt x="0" y="9020948"/>
                                </a:moveTo>
                                <a:lnTo>
                                  <a:pt x="6885355" y="9020948"/>
                                </a:lnTo>
                                <a:lnTo>
                                  <a:pt x="6885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20948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64005" y="1867138"/>
                            <a:ext cx="673709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Treasury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regulations,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permitted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checks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64005" y="2025888"/>
                            <a:ext cx="657453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Treasury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Deposit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Electronic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64005" y="2184638"/>
                            <a:ext cx="9415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Transfer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(EFT).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64005" y="2502138"/>
                            <a:ext cx="65500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example: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loans,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surrenders,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64005" y="2660888"/>
                            <a:ext cx="667385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withdrawals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banking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mandatory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64005" y="2819638"/>
                            <a:ext cx="208432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Treasury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Department.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64005" y="3137138"/>
                            <a:ext cx="43282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Deposit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222755" y="3454638"/>
                            <a:ext cx="291376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checking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540258" y="3613388"/>
                            <a:ext cx="32645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voided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account)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540258" y="3772138"/>
                            <a:ext cx="45591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purposes,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voided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603758" y="3930888"/>
                            <a:ext cx="17884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222755" y="4407138"/>
                            <a:ext cx="265264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savings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540255" y="4565888"/>
                            <a:ext cx="162267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bank's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540255" y="4724638"/>
                            <a:ext cx="207086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bank's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routing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transit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540255" y="4883388"/>
                            <a:ext cx="14622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64005" y="5200888"/>
                            <a:ext cx="615505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inconvenience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mandatory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64003" y="5359638"/>
                            <a:ext cx="519556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Treasury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cooperation.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8859" y="1804860"/>
                            <a:ext cx="6877077" cy="0"/>
                          </a:xfrm>
                          <a:custGeom>
                            <a:avLst/>
                            <a:pathLst>
                              <a:path w="6877077" h="0">
                                <a:moveTo>
                                  <a:pt x="0" y="0"/>
                                </a:moveTo>
                                <a:lnTo>
                                  <a:pt x="687707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15045" y="1117117"/>
                            <a:ext cx="6877076" cy="0"/>
                          </a:xfrm>
                          <a:custGeom>
                            <a:avLst/>
                            <a:pathLst>
                              <a:path w="6877076" h="0">
                                <a:moveTo>
                                  <a:pt x="0" y="0"/>
                                </a:moveTo>
                                <a:lnTo>
                                  <a:pt x="6877076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2246805" y="448464"/>
                            <a:ext cx="237060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single"/>
                                </w:rPr>
                                <w:t>IMPORTANT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single"/>
                                </w:rPr>
                                <w:t>NOTIFICATION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100581" y="1261790"/>
                            <a:ext cx="604738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Effective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Immediately: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checks.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100581" y="1452290"/>
                            <a:ext cx="373562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deposited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9" locked="0" simplePos="0" distL="0" distT="0" distR="0" distB="0" behindDoc="1">
                <wp:simplePos x="0" y="0"/>
                <wp:positionH relativeFrom="page">
                  <wp:posOffset>444955</wp:posOffset>
                </wp:positionH>
                <wp:positionV relativeFrom="page">
                  <wp:posOffset>9572511</wp:posOffset>
                </wp:positionV>
                <wp:extent cx="6501346" cy="99317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01346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9724"/>
                              </w:tabs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29-4125,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608" w:footer="720" w:gutter="0" w:header="720" w:left="700" w:right="852" w:top="1430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styfxkma.png" Id="Rf170d8fa89194568" /><Relationship Type="http://schemas.openxmlformats.org/officeDocument/2006/relationships/settings" Target="settings.xml" Id="Rbb52414c95ec40c0" /></Relationships>
</file>